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3765" cy="3448050"/>
            <wp:effectExtent l="0" t="0" r="635" b="6350"/>
            <wp:docPr id="9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descr="IMG_256"/>
                    <pic:cNvPicPr>
                      <a:picLocks noChangeAspect="1"/>
                    </pic:cNvPicPr>
                  </pic:nvPicPr>
                  <pic:blipFill>
                    <a:blip r:embed="rId4"/>
                    <a:stretch>
                      <a:fillRect/>
                    </a:stretch>
                  </pic:blipFill>
                  <pic:spPr>
                    <a:xfrm>
                      <a:off x="0" y="0"/>
                      <a:ext cx="5993765" cy="3448050"/>
                    </a:xfrm>
                    <a:prstGeom prst="rect">
                      <a:avLst/>
                    </a:prstGeom>
                    <a:noFill/>
                    <a:ln w="9525">
                      <a:noFill/>
                    </a:ln>
                  </pic:spPr>
                </pic:pic>
              </a:graphicData>
            </a:graphic>
          </wp:inline>
        </w:drawing>
      </w:r>
    </w:p>
    <w:p>
      <w:pPr>
        <w:rPr>
          <w:rFonts w:hint="eastAsia"/>
          <w:lang w:val="en-US" w:eastAsia="zh-CN"/>
        </w:rPr>
      </w:pPr>
      <w:r>
        <w:rPr>
          <w:rFonts w:hint="eastAsia"/>
          <w:lang w:val="en-US" w:eastAsia="zh-CN"/>
        </w:rPr>
        <w:t>蛮力法：</w:t>
      </w:r>
    </w:p>
    <w:p>
      <w:pPr>
        <w:rPr>
          <w:rFonts w:hint="eastAsia"/>
          <w:lang w:val="en-US" w:eastAsia="zh-CN"/>
        </w:rPr>
      </w:pPr>
      <w:r>
        <w:rPr>
          <w:rFonts w:hint="eastAsia"/>
          <w:lang w:val="en-US" w:eastAsia="zh-CN"/>
        </w:rPr>
        <w:t>选择排序、冒泡排序</w:t>
      </w:r>
    </w:p>
    <w:p>
      <w:pPr>
        <w:rPr>
          <w:rFonts w:hint="eastAsia"/>
          <w:lang w:val="en-US" w:eastAsia="zh-CN"/>
        </w:rPr>
      </w:pPr>
      <w:r>
        <w:rPr>
          <w:rFonts w:hint="eastAsia"/>
          <w:lang w:val="en-US" w:eastAsia="zh-CN"/>
        </w:rPr>
        <w:t xml:space="preserve">字符串匹配Cworst = </w:t>
      </w:r>
      <w:r>
        <w:rPr>
          <w:rStyle w:val="3"/>
          <w:rFonts w:ascii="微软雅黑" w:hAnsi="微软雅黑" w:eastAsia="微软雅黑" w:cs="微软雅黑"/>
          <w:i w:val="0"/>
          <w:caps w:val="0"/>
          <w:color w:val="3F3F3F"/>
          <w:spacing w:val="0"/>
          <w:sz w:val="15"/>
          <w:szCs w:val="15"/>
          <w:shd w:val="clear" w:fill="FFFFFF"/>
        </w:rPr>
        <w:t>Θ</w:t>
      </w:r>
      <w:r>
        <w:rPr>
          <w:rFonts w:hint="eastAsia"/>
          <w:lang w:val="en-US" w:eastAsia="zh-CN"/>
        </w:rPr>
        <w:t xml:space="preserve">(nm) Cavg = </w:t>
      </w:r>
      <w:r>
        <w:rPr>
          <w:rStyle w:val="3"/>
          <w:rFonts w:ascii="微软雅黑" w:hAnsi="微软雅黑" w:eastAsia="微软雅黑" w:cs="微软雅黑"/>
          <w:i w:val="0"/>
          <w:caps w:val="0"/>
          <w:color w:val="3F3F3F"/>
          <w:spacing w:val="0"/>
          <w:sz w:val="15"/>
          <w:szCs w:val="15"/>
          <w:shd w:val="clear" w:fill="FFFFFF"/>
        </w:rPr>
        <w:t>Θ</w:t>
      </w:r>
      <w:r>
        <w:rPr>
          <w:rFonts w:hint="eastAsia"/>
          <w:lang w:val="en-US" w:eastAsia="zh-CN"/>
        </w:rPr>
        <w:t xml:space="preserve">(n+m) = </w:t>
      </w:r>
      <w:r>
        <w:rPr>
          <w:rStyle w:val="3"/>
          <w:rFonts w:ascii="微软雅黑" w:hAnsi="微软雅黑" w:eastAsia="微软雅黑" w:cs="微软雅黑"/>
          <w:i w:val="0"/>
          <w:caps w:val="0"/>
          <w:color w:val="3F3F3F"/>
          <w:spacing w:val="0"/>
          <w:sz w:val="15"/>
          <w:szCs w:val="15"/>
          <w:shd w:val="clear" w:fill="FFFFFF"/>
        </w:rPr>
        <w:t>Θ</w:t>
      </w:r>
      <w:r>
        <w:rPr>
          <w:rFonts w:hint="eastAsia"/>
          <w:lang w:val="en-US" w:eastAsia="zh-CN"/>
        </w:rPr>
        <w:t>(n)</w:t>
      </w:r>
    </w:p>
    <w:p>
      <w:pPr>
        <w:rPr>
          <w:rFonts w:hint="eastAsia"/>
          <w:lang w:val="en-US" w:eastAsia="zh-CN"/>
        </w:rPr>
      </w:pPr>
      <w:r>
        <w:rPr>
          <w:rFonts w:hint="eastAsia"/>
          <w:lang w:val="en-US" w:eastAsia="zh-CN"/>
        </w:rPr>
        <w:t>二项式求值</w:t>
      </w:r>
    </w:p>
    <w:p>
      <w:pPr>
        <w:rPr>
          <w:rFonts w:hint="eastAsia"/>
          <w:lang w:val="en-US" w:eastAsia="zh-CN"/>
        </w:rPr>
      </w:pPr>
      <w:r>
        <w:rPr>
          <w:rFonts w:hint="eastAsia"/>
          <w:lang w:val="en-US" w:eastAsia="zh-CN"/>
        </w:rPr>
        <w:t>穷举算法：旅行售货员问题、背包问题</w:t>
      </w:r>
    </w:p>
    <w:p>
      <w:pPr>
        <w:rPr>
          <w:rFonts w:hint="eastAsia"/>
          <w:lang w:val="en-US" w:eastAsia="zh-CN"/>
        </w:rPr>
      </w:pPr>
    </w:p>
    <w:p>
      <w:pPr>
        <w:rPr>
          <w:rFonts w:hint="eastAsia"/>
          <w:lang w:val="en-US" w:eastAsia="zh-CN"/>
        </w:rPr>
      </w:pPr>
      <w:r>
        <w:rPr>
          <w:rFonts w:hint="eastAsia"/>
          <w:lang w:val="en-US" w:eastAsia="zh-CN"/>
        </w:rPr>
        <w:t>分治法：</w:t>
      </w:r>
    </w:p>
    <w:p>
      <w:pPr>
        <w:keepNext w:val="0"/>
        <w:keepLines w:val="0"/>
        <w:widowControl/>
        <w:numPr>
          <w:ilvl w:val="0"/>
          <w:numId w:val="1"/>
        </w:numPr>
        <w:suppressLineNumbers w:val="0"/>
        <w:jc w:val="left"/>
        <w:rPr>
          <w:rFonts w:hint="eastAsia"/>
          <w:lang w:val="en-US" w:eastAsia="zh-CN"/>
        </w:rPr>
      </w:pPr>
      <w:r>
        <w:rPr>
          <w:rFonts w:hint="eastAsia"/>
          <w:lang w:val="en-US" w:eastAsia="zh-CN"/>
        </w:rPr>
        <w:t xml:space="preserve">大数相乘：蛮力法复杂度为n^2 分治法T(n) = O(3 log 2 n )= O(n log 2 3 ) ≈O(n 1.585 ) </w:t>
      </w:r>
    </w:p>
    <w:p>
      <w:pPr>
        <w:keepNext w:val="0"/>
        <w:keepLines w:val="0"/>
        <w:widowControl/>
        <w:numPr>
          <w:ilvl w:val="0"/>
          <w:numId w:val="1"/>
        </w:numPr>
        <w:suppressLineNumbers w:val="0"/>
        <w:jc w:val="left"/>
        <w:rPr>
          <w:rFonts w:hint="eastAsia"/>
          <w:lang w:val="en-US" w:eastAsia="zh-CN"/>
        </w:rPr>
      </w:pPr>
      <w:r>
        <w:rPr>
          <w:rFonts w:hint="eastAsia"/>
          <w:lang w:val="en-US" w:eastAsia="zh-CN"/>
        </w:rPr>
        <w:t>矩阵相乘：蛮力法n^3 Strassen’s 为 n^2.807</w:t>
      </w:r>
    </w:p>
    <w:p>
      <w:pPr>
        <w:keepNext w:val="0"/>
        <w:keepLines w:val="0"/>
        <w:widowControl/>
        <w:numPr>
          <w:ilvl w:val="0"/>
          <w:numId w:val="1"/>
        </w:numPr>
        <w:suppressLineNumbers w:val="0"/>
        <w:jc w:val="left"/>
        <w:rPr>
          <w:rFonts w:hint="eastAsia"/>
          <w:lang w:val="en-US" w:eastAsia="zh-CN"/>
        </w:rPr>
      </w:pPr>
      <w:r>
        <w:rPr>
          <w:rFonts w:hint="eastAsia"/>
          <w:lang w:val="en-US" w:eastAsia="zh-CN"/>
        </w:rPr>
        <w:t>二分查找：Cbest（n）=1  Cworst(n)=Θ(logn)   Cavg = log(n+1)-1</w:t>
      </w:r>
    </w:p>
    <w:p>
      <w:pPr>
        <w:keepNext w:val="0"/>
        <w:keepLines w:val="0"/>
        <w:widowControl/>
        <w:numPr>
          <w:ilvl w:val="0"/>
          <w:numId w:val="1"/>
        </w:numPr>
        <w:suppressLineNumbers w:val="0"/>
        <w:jc w:val="left"/>
        <w:rPr>
          <w:rFonts w:hint="eastAsia"/>
          <w:lang w:val="en-US" w:eastAsia="zh-CN"/>
        </w:rPr>
      </w:pPr>
      <w:r>
        <w:rPr>
          <w:rFonts w:hint="eastAsia"/>
          <w:lang w:val="en-US" w:eastAsia="zh-CN"/>
        </w:rPr>
        <w:t>归并排序</w:t>
      </w:r>
      <w:bookmarkStart w:id="0" w:name="_GoBack"/>
      <w:bookmarkEnd w:id="0"/>
    </w:p>
    <w:p>
      <w:pPr>
        <w:keepNext w:val="0"/>
        <w:keepLines w:val="0"/>
        <w:widowControl/>
        <w:numPr>
          <w:ilvl w:val="0"/>
          <w:numId w:val="1"/>
        </w:numPr>
        <w:suppressLineNumbers w:val="0"/>
        <w:jc w:val="left"/>
        <w:rPr>
          <w:rFonts w:hint="eastAsia"/>
          <w:lang w:val="en-US" w:eastAsia="zh-CN"/>
        </w:rPr>
      </w:pPr>
      <w:r>
        <w:rPr>
          <w:rFonts w:hint="eastAsia"/>
          <w:lang w:val="en-US" w:eastAsia="zh-CN"/>
        </w:rPr>
        <w:t>快速排序</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减治法：</w:t>
      </w:r>
    </w:p>
    <w:p>
      <w:pPr>
        <w:rPr>
          <w:rFonts w:hint="eastAsia"/>
          <w:lang w:val="en-US" w:eastAsia="zh-CN"/>
        </w:rPr>
      </w:pPr>
      <w:r>
        <w:rPr>
          <w:rFonts w:hint="eastAsia"/>
          <w:lang w:val="en-US" w:eastAsia="zh-CN"/>
        </w:rPr>
        <w:t>插入排序</w:t>
      </w:r>
    </w:p>
    <w:p>
      <w:pPr>
        <w:rPr>
          <w:rFonts w:hint="eastAsia"/>
          <w:lang w:val="en-US" w:eastAsia="zh-CN"/>
        </w:rPr>
      </w:pPr>
      <w:r>
        <w:rPr>
          <w:rFonts w:hint="eastAsia"/>
          <w:lang w:val="en-US" w:eastAsia="zh-CN"/>
        </w:rPr>
        <w:t>深度优先、广度优先</w:t>
      </w:r>
    </w:p>
    <w:p>
      <w:pPr>
        <w:rPr>
          <w:rFonts w:hint="eastAsia"/>
          <w:lang w:val="en-US" w:eastAsia="zh-CN"/>
        </w:rPr>
      </w:pPr>
      <w:r>
        <w:rPr>
          <w:rFonts w:hint="eastAsia"/>
          <w:lang w:val="en-US" w:eastAsia="zh-CN"/>
        </w:rPr>
        <w:t>回溯法：旅行售货员、背包问题</w:t>
      </w:r>
    </w:p>
    <w:p>
      <w:pPr>
        <w:rPr>
          <w:rFonts w:hint="eastAsia"/>
          <w:lang w:val="en-US" w:eastAsia="zh-CN"/>
        </w:rPr>
      </w:pPr>
      <w:r>
        <w:rPr>
          <w:rFonts w:hint="eastAsia"/>
          <w:lang w:val="en-US" w:eastAsia="zh-CN"/>
        </w:rPr>
        <w:t>分支限界：队列式分支限界法、优先级队列式分支限界法</w:t>
      </w:r>
    </w:p>
    <w:p>
      <w:pPr>
        <w:rPr>
          <w:rFonts w:hint="eastAsia"/>
          <w:lang w:val="en-US" w:eastAsia="zh-CN"/>
        </w:rPr>
      </w:pPr>
      <w:r>
        <w:rPr>
          <w:rFonts w:hint="eastAsia"/>
          <w:lang w:val="en-US" w:eastAsia="zh-CN"/>
        </w:rPr>
        <w:t>拓扑排序</w:t>
      </w:r>
    </w:p>
    <w:p>
      <w:pPr>
        <w:rPr>
          <w:rFonts w:hint="eastAsia"/>
          <w:lang w:val="en-US" w:eastAsia="zh-CN"/>
        </w:rPr>
      </w:pPr>
    </w:p>
    <w:p>
      <w:pPr>
        <w:rPr>
          <w:rFonts w:hint="eastAsia"/>
          <w:lang w:val="en-US" w:eastAsia="zh-CN"/>
        </w:rPr>
      </w:pPr>
      <w:r>
        <w:rPr>
          <w:rFonts w:hint="eastAsia"/>
          <w:lang w:val="en-US" w:eastAsia="zh-CN"/>
        </w:rPr>
        <w:t>转治法：</w:t>
      </w:r>
    </w:p>
    <w:p>
      <w:pPr>
        <w:rPr>
          <w:rFonts w:hint="eastAsia"/>
          <w:lang w:val="en-US" w:eastAsia="zh-CN"/>
        </w:rPr>
      </w:pPr>
      <w:r>
        <w:rPr>
          <w:rFonts w:hint="eastAsia"/>
          <w:lang w:val="en-US" w:eastAsia="zh-CN"/>
        </w:rPr>
        <w:t>预排序</w:t>
      </w:r>
    </w:p>
    <w:p>
      <w:pPr>
        <w:rPr>
          <w:rFonts w:hint="eastAsia"/>
          <w:lang w:val="en-US" w:eastAsia="zh-CN"/>
        </w:rPr>
      </w:pPr>
      <w:r>
        <w:rPr>
          <w:rFonts w:hint="eastAsia"/>
          <w:lang w:val="en-US" w:eastAsia="zh-CN"/>
        </w:rPr>
        <w:t>堆排序</w:t>
      </w:r>
    </w:p>
    <w:p>
      <w:pPr>
        <w:rPr>
          <w:rFonts w:hint="eastAsia"/>
          <w:lang w:val="en-US" w:eastAsia="zh-CN"/>
        </w:rPr>
      </w:pPr>
      <w:r>
        <w:rPr>
          <w:rFonts w:hint="eastAsia"/>
          <w:lang w:val="en-US" w:eastAsia="zh-CN"/>
        </w:rPr>
        <w:t>计算最小公倍数</w:t>
      </w:r>
    </w:p>
    <w:p>
      <w:pPr>
        <w:rPr>
          <w:rFonts w:hint="eastAsia"/>
          <w:lang w:val="en-US" w:eastAsia="zh-CN"/>
        </w:rPr>
      </w:pPr>
      <w:r>
        <w:rPr>
          <w:rFonts w:hint="eastAsia"/>
          <w:lang w:val="en-US" w:eastAsia="zh-CN"/>
        </w:rPr>
        <w:t>背包问题</w:t>
      </w:r>
    </w:p>
    <w:p>
      <w:pPr>
        <w:rPr>
          <w:rFonts w:hint="eastAsia"/>
          <w:lang w:val="en-US" w:eastAsia="zh-CN"/>
        </w:rPr>
      </w:pPr>
    </w:p>
    <w:p>
      <w:pPr>
        <w:rPr>
          <w:rFonts w:hint="eastAsia"/>
          <w:lang w:val="en-US" w:eastAsia="zh-CN"/>
        </w:rPr>
      </w:pPr>
      <w:r>
        <w:rPr>
          <w:rFonts w:hint="eastAsia"/>
          <w:lang w:val="en-US" w:eastAsia="zh-CN"/>
        </w:rPr>
        <w:t>动态规划：</w:t>
      </w:r>
    </w:p>
    <w:p>
      <w:pPr>
        <w:rPr>
          <w:rFonts w:hint="eastAsia"/>
          <w:lang w:val="en-US" w:eastAsia="zh-CN"/>
        </w:rPr>
      </w:pPr>
      <w:r>
        <w:rPr>
          <w:rFonts w:hint="eastAsia"/>
          <w:lang w:val="en-US" w:eastAsia="zh-CN"/>
        </w:rPr>
        <w:t>背包</w:t>
      </w:r>
    </w:p>
    <w:p>
      <w:pPr>
        <w:rPr>
          <w:rFonts w:hint="eastAsia"/>
          <w:lang w:val="en-US" w:eastAsia="zh-CN"/>
        </w:rPr>
      </w:pPr>
      <w:r>
        <w:rPr>
          <w:rFonts w:hint="eastAsia"/>
          <w:lang w:val="en-US" w:eastAsia="zh-CN"/>
        </w:rPr>
        <w:t>WARSHALL算法</w:t>
      </w:r>
    </w:p>
    <w:p>
      <w:pPr>
        <w:rPr>
          <w:rFonts w:hint="eastAsia"/>
          <w:lang w:val="en-US" w:eastAsia="zh-CN"/>
        </w:rPr>
      </w:pPr>
      <w:r>
        <w:rPr>
          <w:rFonts w:hint="eastAsia"/>
          <w:lang w:val="en-US" w:eastAsia="zh-CN"/>
        </w:rPr>
        <w:t>弗洛伊德算法</w:t>
      </w:r>
    </w:p>
    <w:p>
      <w:pPr>
        <w:rPr>
          <w:rFonts w:hint="eastAsia"/>
          <w:lang w:val="en-US" w:eastAsia="zh-CN"/>
        </w:rPr>
      </w:pPr>
      <w:r>
        <w:rPr>
          <w:rFonts w:hint="eastAsia"/>
          <w:lang w:val="en-US" w:eastAsia="zh-CN"/>
        </w:rPr>
        <w:t>多段图</w:t>
      </w:r>
    </w:p>
    <w:p>
      <w:pPr>
        <w:rPr>
          <w:rFonts w:hint="eastAsia"/>
          <w:lang w:val="en-US" w:eastAsia="zh-CN"/>
        </w:rPr>
      </w:pPr>
    </w:p>
    <w:p>
      <w:pPr>
        <w:rPr>
          <w:rFonts w:hint="eastAsia"/>
          <w:lang w:val="en-US" w:eastAsia="zh-CN"/>
        </w:rPr>
      </w:pPr>
      <w:r>
        <w:rPr>
          <w:rFonts w:hint="eastAsia"/>
          <w:lang w:val="en-US" w:eastAsia="zh-CN"/>
        </w:rPr>
        <w:t>贪心算法：</w:t>
      </w:r>
    </w:p>
    <w:p>
      <w:pPr>
        <w:rPr>
          <w:rFonts w:hint="eastAsia"/>
          <w:lang w:val="en-US" w:eastAsia="zh-CN"/>
        </w:rPr>
      </w:pPr>
      <w:r>
        <w:rPr>
          <w:rFonts w:hint="eastAsia"/>
          <w:lang w:val="en-US" w:eastAsia="zh-CN"/>
        </w:rPr>
        <w:t>背包问题 三种度量标准O(nlogn)</w:t>
      </w:r>
    </w:p>
    <w:p>
      <w:pPr>
        <w:rPr>
          <w:rFonts w:hint="eastAsia"/>
          <w:lang w:val="en-US" w:eastAsia="zh-CN"/>
        </w:rPr>
      </w:pPr>
      <w:r>
        <w:rPr>
          <w:rFonts w:hint="eastAsia"/>
          <w:lang w:val="en-US" w:eastAsia="zh-CN"/>
        </w:rPr>
        <w:t>Prim算法</w:t>
      </w:r>
    </w:p>
    <w:p>
      <w:pPr>
        <w:rPr>
          <w:rFonts w:hint="eastAsia"/>
          <w:lang w:val="en-US" w:eastAsia="zh-CN"/>
        </w:rPr>
      </w:pPr>
    </w:p>
    <w:p>
      <w:pPr>
        <w:rPr>
          <w:rFonts w:hint="eastAsia"/>
          <w:lang w:val="en-US" w:eastAsia="zh-CN"/>
        </w:rPr>
      </w:pPr>
      <w:r>
        <w:rPr>
          <w:rFonts w:hint="eastAsia"/>
          <w:lang w:val="en-US" w:eastAsia="zh-CN"/>
        </w:rPr>
        <w:t>算法复习</w:t>
      </w:r>
    </w:p>
    <w:p>
      <w:pPr>
        <w:rPr>
          <w:rFonts w:hint="eastAsia"/>
          <w:lang w:val="en-US" w:eastAsia="zh-CN"/>
        </w:rPr>
      </w:pPr>
      <w:r>
        <w:rPr>
          <w:rFonts w:hint="eastAsia"/>
          <w:lang w:val="en-US" w:eastAsia="zh-CN"/>
        </w:rPr>
        <w:t>第一章</w:t>
      </w:r>
    </w:p>
    <w:p>
      <w:pPr>
        <w:numPr>
          <w:ilvl w:val="0"/>
          <w:numId w:val="2"/>
        </w:numPr>
        <w:rPr>
          <w:rFonts w:hint="eastAsia"/>
          <w:color w:val="0000FF"/>
          <w:lang w:val="en-US" w:eastAsia="zh-CN"/>
        </w:rPr>
      </w:pPr>
      <w:r>
        <w:rPr>
          <w:rFonts w:hint="eastAsia"/>
          <w:lang w:val="en-US" w:eastAsia="zh-CN"/>
        </w:rPr>
        <w:t>什么是算法：算法描述了一个求解特定</w:t>
      </w:r>
      <w:r>
        <w:rPr>
          <w:rFonts w:hint="eastAsia"/>
          <w:color w:val="0000FF"/>
          <w:lang w:val="en-US" w:eastAsia="zh-CN"/>
        </w:rPr>
        <w:t>计算问题</w:t>
      </w:r>
      <w:r>
        <w:rPr>
          <w:rFonts w:hint="eastAsia"/>
          <w:lang w:val="en-US" w:eastAsia="zh-CN"/>
        </w:rPr>
        <w:t>的具体</w:t>
      </w:r>
      <w:r>
        <w:rPr>
          <w:rFonts w:hint="eastAsia"/>
          <w:color w:val="0000FF"/>
          <w:lang w:val="en-US" w:eastAsia="zh-CN"/>
        </w:rPr>
        <w:t>计算程序</w:t>
      </w:r>
      <w:r>
        <w:rPr>
          <w:rFonts w:hint="eastAsia"/>
          <w:lang w:val="en-US" w:eastAsia="zh-CN"/>
        </w:rPr>
        <w:t>。问题的陈述一般规定了所需的输入/输出关系。一种算法用于实现</w:t>
      </w:r>
      <w:r>
        <w:rPr>
          <w:rFonts w:hint="eastAsia"/>
          <w:color w:val="0000FF"/>
          <w:lang w:val="en-US" w:eastAsia="zh-CN"/>
        </w:rPr>
        <w:t>输入/输出关系</w:t>
      </w:r>
      <w:r>
        <w:rPr>
          <w:rFonts w:hint="eastAsia"/>
          <w:lang w:val="en-US" w:eastAsia="zh-CN"/>
        </w:rPr>
        <w:t>。可以在</w:t>
      </w:r>
      <w:r>
        <w:rPr>
          <w:rFonts w:hint="eastAsia"/>
          <w:color w:val="0000FF"/>
          <w:lang w:val="en-US" w:eastAsia="zh-CN"/>
        </w:rPr>
        <w:t>有限的时间</w:t>
      </w:r>
      <w:r>
        <w:rPr>
          <w:rFonts w:hint="eastAsia"/>
          <w:lang w:val="en-US" w:eastAsia="zh-CN"/>
        </w:rPr>
        <w:t>内为任何特</w:t>
      </w:r>
      <w:r>
        <w:rPr>
          <w:rFonts w:hint="eastAsia"/>
          <w:color w:val="0000FF"/>
          <w:lang w:val="en-US" w:eastAsia="zh-CN"/>
        </w:rPr>
        <w:t>定的合法输入</w:t>
      </w:r>
      <w:r>
        <w:rPr>
          <w:rFonts w:hint="eastAsia"/>
          <w:lang w:val="en-US" w:eastAsia="zh-CN"/>
        </w:rPr>
        <w:t>实现期望的输出。算法是一个</w:t>
      </w:r>
      <w:r>
        <w:rPr>
          <w:rFonts w:hint="eastAsia"/>
          <w:color w:val="0000FF"/>
          <w:lang w:val="en-US" w:eastAsia="zh-CN"/>
        </w:rPr>
        <w:t>明确指令</w:t>
      </w:r>
      <w:r>
        <w:rPr>
          <w:rFonts w:hint="eastAsia"/>
          <w:lang w:val="en-US" w:eastAsia="zh-CN"/>
        </w:rPr>
        <w:t>的</w:t>
      </w:r>
      <w:r>
        <w:rPr>
          <w:rFonts w:hint="eastAsia"/>
          <w:color w:val="0000FF"/>
          <w:lang w:val="en-US" w:eastAsia="zh-CN"/>
        </w:rPr>
        <w:t>有限序列。</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"C:\\Users\\deii66\\AppData\\Roaming\\Tencent\\Users\\1020741871\\QQ\\WinTemp\\RichOle\\{E{`~_CJG55Y08A{9UL1@S5.png"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34740" cy="1899285"/>
            <wp:effectExtent l="0" t="0" r="10160"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3634740" cy="18992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2"/>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算法的五大特征：</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输入：0个或更多有效输入值，以提供初始化条件</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输出：•在给定有效输入的情况下输出正确的输出</w:t>
      </w:r>
    </w:p>
    <w:p>
      <w:pPr>
        <w:numPr>
          <w:ilvl w:val="0"/>
          <w:numId w:val="0"/>
        </w:numPr>
        <w:ind w:left="420" w:leftChars="0" w:firstLine="420" w:firstLineChars="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w:t>
      </w:r>
      <w:r>
        <w:rPr>
          <w:rFonts w:hint="eastAsia"/>
          <w:color w:val="00B0F0"/>
          <w:lang w:val="en-US" w:eastAsia="zh-CN"/>
        </w:rPr>
        <w:t>至少</w:t>
      </w:r>
      <w:r>
        <w:rPr>
          <w:rFonts w:hint="eastAsia"/>
          <w:color w:val="0D0D0D" w:themeColor="text1" w:themeTint="F2"/>
          <w:lang w:val="en-US" w:eastAsia="zh-CN"/>
          <w14:textFill>
            <w14:solidFill>
              <w14:schemeClr w14:val="tx1">
                <w14:lumMod w14:val="95000"/>
                <w14:lumOff w14:val="5000"/>
              </w14:schemeClr>
            </w14:solidFill>
          </w14:textFill>
        </w:rPr>
        <w:t>该算法生成一个值。</w:t>
      </w:r>
    </w:p>
    <w:p>
      <w:pPr>
        <w:numPr>
          <w:ilvl w:val="0"/>
          <w:numId w:val="0"/>
        </w:numPr>
        <w:ind w:left="420" w:leftChars="0" w:firstLine="420" w:firstLineChars="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•由问题指定的输入/输出关系</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定义：  不符合定义的有：5/0 6与x相加 未赋值变量参与运算</w:t>
      </w:r>
    </w:p>
    <w:p>
      <w:pPr>
        <w:numPr>
          <w:ilvl w:val="0"/>
          <w:numId w:val="0"/>
        </w:numPr>
        <w:ind w:firstLine="420" w:firstLineChars="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•每一条指令/每一步都清楚</w:t>
      </w:r>
    </w:p>
    <w:p>
      <w:pPr>
        <w:numPr>
          <w:ilvl w:val="0"/>
          <w:numId w:val="0"/>
        </w:numPr>
        <w:ind w:firstLine="420" w:firstLineChars="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xml:space="preserve">•准确而明确地指明  </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有限性：</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•有限指令，</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•每个指令的执行时间有限</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•每个指令的运行时间有限</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可行性：可精确执行，有效可计算；</w:t>
      </w:r>
    </w:p>
    <w:p>
      <w:pPr>
        <w:numPr>
          <w:ilvl w:val="0"/>
          <w:numId w:val="0"/>
        </w:numPr>
        <w:ind w:left="420" w:leftChars="0" w:firstLine="420" w:firstLineChars="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步骤必须足够简单和基本。</w:t>
      </w:r>
    </w:p>
    <w:p>
      <w:pPr>
        <w:numPr>
          <w:ilvl w:val="0"/>
          <w:numId w:val="2"/>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Gcd（m,n）求最大公约数的三种算法（大数交换到前）：</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（1）Euclid’s algorithm：gcd(m, n) = gcd(n, m mod n) iteratively while n≠0</w:t>
      </w:r>
    </w:p>
    <w:p>
      <w:pPr>
        <w:numPr>
          <w:ilvl w:val="0"/>
          <w:numId w:val="0"/>
        </w:numPr>
        <w:ind w:left="2100" w:leftChars="0" w:firstLine="420" w:firstLineChars="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gcd(m, 0) = m       m为最大公约数</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"C:\\Users\\deii66\\AppData\\Roaming\\Tencent\\Users\\1020741871\\QQ\\WinTemp\\RichOle\\2[$%AI1X)KV2)]{{)I$PP_N.png"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851025" cy="1403350"/>
            <wp:effectExtent l="0" t="0" r="3175" b="635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6"/>
                    <a:stretch>
                      <a:fillRect/>
                    </a:stretch>
                  </pic:blipFill>
                  <pic:spPr>
                    <a:xfrm>
                      <a:off x="0" y="0"/>
                      <a:ext cx="1851025" cy="14033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ind w:left="2100" w:leftChars="0" w:firstLine="420" w:firstLineChars="0"/>
        <w:rPr>
          <w:rFonts w:hint="eastAsia"/>
          <w:color w:val="0D0D0D" w:themeColor="text1" w:themeTint="F2"/>
          <w:lang w:val="en-US" w:eastAsia="zh-CN"/>
          <w14:textFill>
            <w14:solidFill>
              <w14:schemeClr w14:val="tx1">
                <w14:lumMod w14:val="95000"/>
                <w14:lumOff w14:val="5000"/>
              </w14:schemeClr>
            </w14:solidFill>
          </w14:textFill>
        </w:rPr>
      </w:pPr>
    </w:p>
    <w:p>
      <w:pPr>
        <w:numPr>
          <w:ilvl w:val="0"/>
          <w:numId w:val="3"/>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Consecutive Integer Algorithm连续的整数算法：先将m,n中较小的值赋给t，之后先用m去除以t，余数不为0就将t-1然后重复操作，直到余数为0，再用n除以t，重复上面操作直到余数为0，t值为最大公约数</w:t>
      </w:r>
    </w:p>
    <w:p>
      <w:pPr>
        <w:numPr>
          <w:ilvl w:val="0"/>
          <w:numId w:val="3"/>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Middle-school procedure：找出m和n所有公约数比较得到最大</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4.算法的两种分类方式：基于解决的问题类型；基于算法所用的解决方案</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第二章</w:t>
      </w:r>
    </w:p>
    <w:p>
      <w:pPr>
        <w:numPr>
          <w:ilvl w:val="0"/>
          <w:numId w:val="4"/>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算法效率 C=F（N,I,A） N：input size数据量 I:input type  A:algorithm function</w:t>
      </w:r>
    </w:p>
    <w:p>
      <w:pPr>
        <w:numPr>
          <w:ilvl w:val="0"/>
          <w:numId w:val="4"/>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时间效率:算法运行时间T（N，I）  空间效率：算法所需要空间大小S(N,I)</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t为每个操作时间 e为第几个操作</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"C:\\Users\\deii66\\AppData\\Roaming\\Tencent\\Users\\1020741871\\QQ\\WinTemp\\RichOle\\`FO34Z`6O~FU)XC4Q08R5KC.png"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43375" cy="1089660"/>
            <wp:effectExtent l="0" t="0" r="9525" b="254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a:stretch>
                      <a:fillRect/>
                    </a:stretch>
                  </pic:blipFill>
                  <pic:spPr>
                    <a:xfrm>
                      <a:off x="0" y="0"/>
                      <a:ext cx="4143375" cy="10896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4"/>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算法的时间效率应为计算基本操作被调用次数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"C:\\Users\\deii66\\AppData\\Roaming\\Tencent\\Users\\1020741871\\QQ\\WinTemp\\RichOle\\Q$34$Q%HI22Y_$8W29@_RBJ.png"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91050" cy="1807210"/>
            <wp:effectExtent l="0" t="0" r="6350" b="889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
                    <a:stretch>
                      <a:fillRect/>
                    </a:stretch>
                  </pic:blipFill>
                  <pic:spPr>
                    <a:xfrm>
                      <a:off x="0" y="0"/>
                      <a:ext cx="4591050" cy="18072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4"/>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增长率排行榜</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"C:\\Users\\deii66\\AppData\\Roaming\\Tencent\\Users\\1020741871\\QQ\\WinTemp\\RichOle\\MI4U%AUFPI~_`U~%_[7}L0H.png"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29250" cy="2645410"/>
            <wp:effectExtent l="0" t="0" r="6350" b="889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9"/>
                    <a:stretch>
                      <a:fillRect/>
                    </a:stretch>
                  </pic:blipFill>
                  <pic:spPr>
                    <a:xfrm>
                      <a:off x="0" y="0"/>
                      <a:ext cx="5429250" cy="26454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4"/>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顺序查找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"C:\\Users\\deii66\\AppData\\Roaming\\Tencent\\Users\\1020741871\\QQ\\WinTemp\\RichOle\\%KKCGZ4Q`AOJIUK{3KTW7YM.png"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31335" cy="2319020"/>
            <wp:effectExtent l="0" t="0" r="12065"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0"/>
                    <a:stretch>
                      <a:fillRect/>
                    </a:stretch>
                  </pic:blipFill>
                  <pic:spPr>
                    <a:xfrm>
                      <a:off x="0" y="0"/>
                      <a:ext cx="4331335" cy="231902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4"/>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平均情况下时间效率：每种情况的可能性乘每个情况的基本操作执行时间</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"C:\\Users\\deii66\\AppData\\Roaming\\Tencent\\Users\\1020741871\\QQ\\WinTemp\\RichOle\\}SFVV`P}J%}DFY@(L@8QXBN.png"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03800" cy="562610"/>
            <wp:effectExtent l="0" t="0" r="0" b="889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1"/>
                    <a:stretch>
                      <a:fillRect/>
                    </a:stretch>
                  </pic:blipFill>
                  <pic:spPr>
                    <a:xfrm>
                      <a:off x="0" y="0"/>
                      <a:ext cx="5003800" cy="5626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4"/>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渐进复杂度：取最高阶，只考虑最高阶的秩</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O(g(n)) t(n)增长小于等于g(n)</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"C:\\Users\\deii66\\AppData\\Roaming\\Tencent\\Users\\1020741871\\QQ\\WinTemp\\RichOle\\{NM_LC[5~IWP})VTRDHBLIS.png"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957195" cy="393700"/>
            <wp:effectExtent l="0" t="0" r="1905" b="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2"/>
                    <a:stretch>
                      <a:fillRect/>
                    </a:stretch>
                  </pic:blipFill>
                  <pic:spPr>
                    <a:xfrm>
                      <a:off x="0" y="0"/>
                      <a:ext cx="2957195" cy="3937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Ω(g(n))</w:t>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t(n)增长大于等于g(n)</w:t>
      </w:r>
    </w:p>
    <w:p>
      <w:pPr>
        <w:numPr>
          <w:ilvl w:val="0"/>
          <w:numId w:val="0"/>
        </w:numPr>
        <w:rPr>
          <w:rFonts w:hint="eastAsia" w:ascii="宋体" w:hAnsi="宋体" w:eastAsia="宋体" w:cs="宋体"/>
          <w:kern w:val="0"/>
          <w:sz w:val="24"/>
          <w:szCs w:val="24"/>
          <w:lang w:val="en-US" w:eastAsia="zh-CN" w:bidi="ar"/>
        </w:rPr>
      </w:pPr>
      <w:r>
        <w:rPr>
          <w:rFonts w:hint="eastAsia"/>
          <w:color w:val="0D0D0D" w:themeColor="text1" w:themeTint="F2"/>
          <w:lang w:val="en-US" w:eastAsia="zh-CN"/>
          <w14:textFill>
            <w14:solidFill>
              <w14:schemeClr w14:val="tx1">
                <w14:lumMod w14:val="95000"/>
                <w14:lumOff w14:val="5000"/>
              </w14:schemeClr>
            </w14:solidFill>
          </w14:textFill>
        </w:rPr>
        <w:t>Θ (g(n))</w:t>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ascii="宋体" w:hAnsi="宋体" w:eastAsia="宋体" w:cs="宋体"/>
          <w:kern w:val="0"/>
          <w:sz w:val="24"/>
          <w:szCs w:val="24"/>
          <w:lang w:val="en-US" w:eastAsia="zh-CN" w:bidi="ar"/>
        </w:rPr>
        <w:t>t(n)增长等于g(n)</w:t>
      </w:r>
    </w:p>
    <w:p>
      <w:pPr>
        <w:numPr>
          <w:ilvl w:val="0"/>
          <w:numId w:val="0"/>
        </w:num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o(g(n))  t(n)增长小于g(n)</w:t>
      </w:r>
    </w:p>
    <w:p>
      <w:pPr>
        <w:numPr>
          <w:ilvl w:val="0"/>
          <w:numId w:val="0"/>
        </w:numP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ω(g(n))</w:t>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t(n)增长大于g(n)</w:t>
      </w:r>
    </w:p>
    <w:p>
      <w:pPr>
        <w:keepNext w:val="0"/>
        <w:keepLines w:val="0"/>
        <w:widowControl/>
        <w:suppressLineNumbers w:val="0"/>
        <w:jc w:val="left"/>
      </w:pPr>
      <w:r>
        <w:rPr>
          <w:rFonts w:hint="eastAsia"/>
          <w:color w:val="0D0D0D" w:themeColor="text1" w:themeTint="F2"/>
          <w:lang w:val="en-US" w:eastAsia="zh-CN"/>
          <w14:textFill>
            <w14:solidFill>
              <w14:schemeClr w14:val="tx1">
                <w14:lumMod w14:val="95000"/>
                <w14:lumOff w14:val="5000"/>
              </w14:schemeClr>
            </w14:solidFill>
          </w14:textFill>
        </w:rPr>
        <w:t>8.</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"C:\\Users\\deii66\\AppData\\Roaming\\Tencent\\Users\\1020741871\\QQ\\WinTemp\\RichOle\\MESNVQ)PPW9T}B97}2}5[VC.png"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932170" cy="1664335"/>
            <wp:effectExtent l="0" t="0" r="11430" b="1206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3"/>
                    <a:stretch>
                      <a:fillRect/>
                    </a:stretch>
                  </pic:blipFill>
                  <pic:spPr>
                    <a:xfrm>
                      <a:off x="0" y="0"/>
                      <a:ext cx="5932170" cy="16643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"C:\\Users\\deii66\\AppData\\Roaming\\Tencent\\Users\\1020741871\\QQ\\WinTemp\\RichOle\\92SJG0XJVX3LHET}ES9PSD3.png"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988685" cy="1551940"/>
            <wp:effectExtent l="0" t="0" r="5715" b="1016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4"/>
                    <a:stretch>
                      <a:fillRect/>
                    </a:stretch>
                  </pic:blipFill>
                  <pic:spPr>
                    <a:xfrm>
                      <a:off x="0" y="0"/>
                      <a:ext cx="5988685" cy="15519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"C:\\Users\\deii66\\AppData\\Roaming\\Tencent\\Users\\1020741871\\QQ\\WinTemp\\RichOle\\@9R0JXE2@M~%TA49{0YYE2E.png"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389880" cy="1244600"/>
            <wp:effectExtent l="0" t="0" r="762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5"/>
                    <a:stretch>
                      <a:fillRect/>
                    </a:stretch>
                  </pic:blipFill>
                  <pic:spPr>
                    <a:xfrm>
                      <a:off x="0" y="0"/>
                      <a:ext cx="5389880" cy="1244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5"/>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所有logan都属于Θ (logn) 不论a等于几</w:t>
      </w:r>
    </w:p>
    <w:p>
      <w:pPr>
        <w:numPr>
          <w:ilvl w:val="0"/>
          <w:numId w:val="5"/>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被运行的基本操作次数只取决于输入size n 如果也取决于元素内容， 则分最好最坏平均情况分析。</w:t>
      </w:r>
      <w:r>
        <w:rPr>
          <w:rFonts w:hint="eastAsia"/>
          <w:color w:val="0D0D0D" w:themeColor="text1" w:themeTint="F2"/>
          <w:lang w:val="en-US" w:eastAsia="zh-CN"/>
          <w14:textFill>
            <w14:solidFill>
              <w14:schemeClr w14:val="tx1">
                <w14:lumMod w14:val="95000"/>
                <w14:lumOff w14:val="5000"/>
              </w14:schemeClr>
            </w14:solidFill>
          </w14:textFill>
        </w:rPr>
        <w:tab/>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"C:\\Users\\deii66\\AppData\\Roaming\\Tencent\\Users\\1020741871\\QQ\\WinTemp\\RichOle\\RYK7@62G8_197VW5A(LBDXI.png"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86225" cy="2232025"/>
            <wp:effectExtent l="0" t="0" r="3175" b="317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6"/>
                    <a:stretch>
                      <a:fillRect/>
                    </a:stretch>
                  </pic:blipFill>
                  <pic:spPr>
                    <a:xfrm>
                      <a:off x="0" y="0"/>
                      <a:ext cx="4086225" cy="22320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11.求最大值算法求效率步骤</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"C:\\Users\\deii66\\AppData\\Roaming\\Tencent\\Users\\1020741871\\QQ\\WinTemp\\RichOle\\X~LIZ3TD(2D69%2)[MGP}QI.png"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987290" cy="1232535"/>
            <wp:effectExtent l="0" t="0" r="3810" b="1206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7"/>
                    <a:stretch>
                      <a:fillRect/>
                    </a:stretch>
                  </pic:blipFill>
                  <pic:spPr>
                    <a:xfrm>
                      <a:off x="0" y="0"/>
                      <a:ext cx="4987290" cy="12325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6"/>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给定数组内是否有相同元素</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"C:\\Users\\deii66\\AppData\\Roaming\\Tencent\\Users\\1020741871\\QQ\\WinTemp\\RichOle\\S3ZT[9E](MYF1OMUU@AIMO4.png"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67325" cy="1797050"/>
            <wp:effectExtent l="0" t="0" r="3175" b="635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8"/>
                    <a:stretch>
                      <a:fillRect/>
                    </a:stretch>
                  </pic:blipFill>
                  <pic:spPr>
                    <a:xfrm>
                      <a:off x="0" y="0"/>
                      <a:ext cx="5267325" cy="17970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"C:\\Users\\deii66\\AppData\\Roaming\\Tencent\\Users\\1020741871\\QQ\\WinTemp\\RichOle\\E8EUYSFA(O)E6{0KG8%B]LQ.png"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02530" cy="1508760"/>
            <wp:effectExtent l="0" t="0" r="1270" b="254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9"/>
                    <a:stretch>
                      <a:fillRect/>
                    </a:stretch>
                  </pic:blipFill>
                  <pic:spPr>
                    <a:xfrm>
                      <a:off x="0" y="0"/>
                      <a:ext cx="5002530" cy="15087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6"/>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矩阵乘法时间效率</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"C:\\Users\\deii66\\AppData\\Roaming\\Tencent\\Users\\1020741871\\QQ\\WinTemp\\RichOle\\EA6XX}X)3R[P_$P@R54GG87.png"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280535" cy="1518285"/>
            <wp:effectExtent l="0" t="0" r="12065" b="571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20"/>
                    <a:stretch>
                      <a:fillRect/>
                    </a:stretch>
                  </pic:blipFill>
                  <pic:spPr>
                    <a:xfrm>
                      <a:off x="0" y="0"/>
                      <a:ext cx="4280535" cy="15182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"C:\\Users\\deii66\\AppData\\Roaming\\Tencent\\Users\\1020741871\\QQ\\WinTemp\\RichOle\\$}MZ](Z8BU70%S`{FQVKFPO.png"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969510" cy="502920"/>
            <wp:effectExtent l="0" t="0" r="8890" b="508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1"/>
                    <a:stretch>
                      <a:fillRect/>
                    </a:stretch>
                  </pic:blipFill>
                  <pic:spPr>
                    <a:xfrm>
                      <a:off x="0" y="0"/>
                      <a:ext cx="4969510" cy="50292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6"/>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利用递归也可以求解</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"C:\\Users\\deii66\\AppData\\Roaming\\Tencent\\Users\\1020741871\\QQ\\WinTemp\\RichOle\\F%7H4FE_~5_{3N61C5Y$4]J.png"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47240" cy="3032125"/>
            <wp:effectExtent l="0" t="0" r="10160" b="317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2"/>
                    <a:stretch>
                      <a:fillRect/>
                    </a:stretch>
                  </pic:blipFill>
                  <pic:spPr>
                    <a:xfrm>
                      <a:off x="0" y="0"/>
                      <a:ext cx="2047240" cy="30321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第三章蛮力法</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1.选择排序：</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"C:\\Users\\deii66\\AppData\\Roaming\\Tencent\\Users\\1020741871\\QQ\\WinTemp\\RichOle\\A8ABY0~(T7_EOEY5J{5EI7K.png"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15360" cy="1807210"/>
            <wp:effectExtent l="0" t="0" r="2540" b="889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3"/>
                    <a:stretch>
                      <a:fillRect/>
                    </a:stretch>
                  </pic:blipFill>
                  <pic:spPr>
                    <a:xfrm>
                      <a:off x="0" y="0"/>
                      <a:ext cx="3515360" cy="18072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"C:\\Users\\deii66\\AppData\\Roaming\\Tencent\\Users\\1020741871\\QQ\\WinTemp\\RichOle\\@_2_05Z~V025YG58BT`GIY5.png"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70350" cy="1874520"/>
            <wp:effectExtent l="0" t="0" r="6350" b="508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4"/>
                    <a:stretch>
                      <a:fillRect/>
                    </a:stretch>
                  </pic:blipFill>
                  <pic:spPr>
                    <a:xfrm>
                      <a:off x="0" y="0"/>
                      <a:ext cx="4070350" cy="187452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"C:\\Users\\deii66\\AppData\\Roaming\\Tencent\\Users\\1020741871\\QQ\\WinTemp\\RichOle\\[34%HW[8%V3CWMUVI2U)LEA.png"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840730" cy="3616325"/>
            <wp:effectExtent l="0" t="0" r="1270" b="317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5"/>
                    <a:stretch>
                      <a:fillRect/>
                    </a:stretch>
                  </pic:blipFill>
                  <pic:spPr>
                    <a:xfrm>
                      <a:off x="0" y="0"/>
                      <a:ext cx="5840730" cy="36163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7"/>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冒牌排序：</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"C:\\Users\\deii66\\AppData\\Roaming\\Tencent\\Users\\1020741871\\QQ\\WinTemp\\RichOle\\@2I39I5X($90RS~ZIKB@F[N.png"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55795" cy="1143635"/>
            <wp:effectExtent l="0" t="0" r="1905" b="1206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6"/>
                    <a:stretch>
                      <a:fillRect/>
                    </a:stretch>
                  </pic:blipFill>
                  <pic:spPr>
                    <a:xfrm>
                      <a:off x="0" y="0"/>
                      <a:ext cx="4455795" cy="11436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"C:\\Users\\deii66\\AppData\\Roaming\\Tencent\\Users\\1020741871\\QQ\\WinTemp\\RichOle\\FQ%F@`12$XTCJEE$E@TAWZ0.png"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55060" cy="2785110"/>
            <wp:effectExtent l="0" t="0" r="2540" b="889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7"/>
                    <a:stretch>
                      <a:fillRect/>
                    </a:stretch>
                  </pic:blipFill>
                  <pic:spPr>
                    <a:xfrm>
                      <a:off x="0" y="0"/>
                      <a:ext cx="3655060" cy="27851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3.蛮力法字符串匹配：n位长字符串 m位短字符串</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"C:\\Users\\deii66\\AppData\\Roaming\\Tencent\\Users\\1020741871\\QQ\\WinTemp\\RichOle\\QEB5OI[~4D`$JV%OE8K%WE8.png"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64915" cy="1654175"/>
            <wp:effectExtent l="0" t="0" r="6985" b="9525"/>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8"/>
                    <a:stretch>
                      <a:fillRect/>
                    </a:stretch>
                  </pic:blipFill>
                  <pic:spPr>
                    <a:xfrm>
                      <a:off x="0" y="0"/>
                      <a:ext cx="3764915" cy="16541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"C:\\Users\\deii66\\AppData\\Roaming\\Tencent\\Users\\1020741871\\QQ\\WinTemp\\RichOle\\F8W]0JW{MTG]2Y3%IE]G[YJ.png"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881880" cy="2628900"/>
            <wp:effectExtent l="0" t="0" r="7620" b="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9"/>
                    <a:stretch>
                      <a:fillRect/>
                    </a:stretch>
                  </pic:blipFill>
                  <pic:spPr>
                    <a:xfrm>
                      <a:off x="0" y="0"/>
                      <a:ext cx="4881880" cy="26289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4：Closest-Pair Problem在n个点中寻找最近的两点</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"C:\\Users\\deii66\\AppData\\Roaming\\Tencent\\Users\\1020741871\\QQ\\WinTemp\\RichOle\\2FRK(G{NM68$6A]{SPRXM%S.png"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927725" cy="1835785"/>
            <wp:effectExtent l="0" t="0" r="3175" b="571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30"/>
                    <a:stretch>
                      <a:fillRect/>
                    </a:stretch>
                  </pic:blipFill>
                  <pic:spPr>
                    <a:xfrm>
                      <a:off x="0" y="0"/>
                      <a:ext cx="5927725" cy="18357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"C:\\Users\\deii66\\AppData\\Roaming\\Tencent\\Users\\1020741871\\QQ\\WinTemp\\RichOle\\KAADAZ[[O`3GTKL[5C[UAXD.png"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223635" cy="2240280"/>
            <wp:effectExtent l="0" t="0" r="12065" b="762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31"/>
                    <a:stretch>
                      <a:fillRect/>
                    </a:stretch>
                  </pic:blipFill>
                  <pic:spPr>
                    <a:xfrm>
                      <a:off x="0" y="0"/>
                      <a:ext cx="6223635" cy="224028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5：穷举法：</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背包问题有2^n个解</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穷举搜索算法运行在一个现实的仅在非常小的实例上的时间</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在某些情况下，有更好的替代品</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•欧拉回路</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•最短路径</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最小生成树</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•分配问题</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在许多情况下，穷举搜索或其变化是只有已知的方法才能得到精确解</w:t>
      </w:r>
    </w:p>
    <w:p>
      <w:pPr>
        <w:numPr>
          <w:ilvl w:val="0"/>
          <w:numId w:val="8"/>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蛮力法：</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优势</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•适用性广</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•简单</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•为某些重要的问题产生合理的算法例如，矩阵乘法、排序、搜索、字符串匹配）</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弱点</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•很少产生有效的算法</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•一些蛮力算法慢得令人无法接受。</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•不像其他设计技术那样具有建设性</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第四章</w:t>
      </w:r>
    </w:p>
    <w:p>
      <w:pPr>
        <w:numPr>
          <w:ilvl w:val="0"/>
          <w:numId w:val="0"/>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1.斐波那契数列迭代定义：</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"C:\\Users\\deii66\\AppData\\Roaming\\Tencent\\Users\\1020741871\\QQ\\WinTemp\\RichOle\\0_}CV[39P0B1Z70(_M[FENK.png"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999990" cy="2019935"/>
            <wp:effectExtent l="0" t="0" r="3810" b="12065"/>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32"/>
                    <a:stretch>
                      <a:fillRect/>
                    </a:stretch>
                  </pic:blipFill>
                  <pic:spPr>
                    <a:xfrm>
                      <a:off x="0" y="0"/>
                      <a:ext cx="4999990" cy="20199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9"/>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汉诺塔迭代定义：</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"C:\\Users\\deii66\\AppData\\Roaming\\Tencent\\Users\\1020741871\\QQ\\WinTemp\\RichOle\\U1ZW`HHW96Z}QTOC52DD{0C.png"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899150" cy="4042410"/>
            <wp:effectExtent l="0" t="0" r="6350" b="889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33"/>
                    <a:stretch>
                      <a:fillRect/>
                    </a:stretch>
                  </pic:blipFill>
                  <pic:spPr>
                    <a:xfrm>
                      <a:off x="0" y="0"/>
                      <a:ext cx="5899150" cy="40424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9"/>
        </w:numPr>
        <w:suppressLineNumbers w:val="0"/>
        <w:jc w:val="left"/>
        <w:rPr>
          <w:rFonts w:hint="eastAsia"/>
          <w:lang w:val="en-US" w:eastAsia="zh-CN"/>
        </w:rPr>
      </w:pPr>
      <w:r>
        <w:rPr>
          <w:rFonts w:hint="eastAsia"/>
          <w:lang w:val="en-US" w:eastAsia="zh-CN"/>
        </w:rPr>
        <w:t>两种重要递归解题方式：</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"C:\\Users\\deii66\\AppData\\Roaming\\Tencent\\Users\\1020741871\\QQ\\WinTemp\\RichOle\\P_]I3`9W2[$I6BVS~8GYP}T.png"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861050" cy="4152900"/>
            <wp:effectExtent l="0" t="0" r="6350" b="0"/>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34"/>
                    <a:stretch>
                      <a:fillRect/>
                    </a:stretch>
                  </pic:blipFill>
                  <pic:spPr>
                    <a:xfrm>
                      <a:off x="0" y="0"/>
                      <a:ext cx="5861050" cy="41529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"C:\\Users\\deii66\\AppData\\Roaming\\Tencent\\Users\\1020741871\\QQ\\WinTemp\\RichOle\\TLM]2NMSVKQQYC{INRZDRFA.png"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321300" cy="4384675"/>
            <wp:effectExtent l="0" t="0" r="0" b="952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5"/>
                    <a:stretch>
                      <a:fillRect/>
                    </a:stretch>
                  </pic:blipFill>
                  <pic:spPr>
                    <a:xfrm>
                      <a:off x="0" y="0"/>
                      <a:ext cx="5321300" cy="43846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drawing>
          <wp:inline distT="0" distB="0" distL="114300" distR="114300">
            <wp:extent cx="4371975" cy="2164080"/>
            <wp:effectExtent l="0" t="0" r="9525" b="7620"/>
            <wp:docPr id="9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descr="IMG_256"/>
                    <pic:cNvPicPr>
                      <a:picLocks noChangeAspect="1"/>
                    </pic:cNvPicPr>
                  </pic:nvPicPr>
                  <pic:blipFill>
                    <a:blip r:embed="rId36"/>
                    <a:stretch>
                      <a:fillRect/>
                    </a:stretch>
                  </pic:blipFill>
                  <pic:spPr>
                    <a:xfrm>
                      <a:off x="0" y="0"/>
                      <a:ext cx="4371975" cy="216408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numPr>
          <w:ilvl w:val="0"/>
          <w:numId w:val="0"/>
        </w:numPr>
        <w:suppressLineNumbers w:val="0"/>
        <w:jc w:val="left"/>
        <w:rPr>
          <w:rFonts w:hint="eastAsia"/>
          <w:lang w:val="en-US" w:eastAsia="zh-CN"/>
        </w:rPr>
      </w:pPr>
      <w:r>
        <w:rPr>
          <w:rFonts w:hint="eastAsia"/>
          <w:lang w:val="en-US" w:eastAsia="zh-CN"/>
        </w:rPr>
        <w:t>第五章 fen治</w:t>
      </w:r>
    </w:p>
    <w:p>
      <w:pPr>
        <w:keepNext w:val="0"/>
        <w:keepLines w:val="0"/>
        <w:widowControl/>
        <w:numPr>
          <w:ilvl w:val="0"/>
          <w:numId w:val="1"/>
        </w:numPr>
        <w:suppressLineNumbers w:val="0"/>
        <w:jc w:val="left"/>
        <w:rPr>
          <w:rFonts w:hint="eastAsia"/>
          <w:lang w:val="en-US" w:eastAsia="zh-CN"/>
        </w:rPr>
      </w:pPr>
      <w:r>
        <w:rPr>
          <w:rFonts w:hint="eastAsia"/>
          <w:lang w:val="en-US" w:eastAsia="zh-CN"/>
        </w:rPr>
        <w:t>大数相乘：蛮力法复杂度为n^2</w:t>
      </w:r>
    </w:p>
    <w:p>
      <w:pPr>
        <w:keepNext w:val="0"/>
        <w:keepLines w:val="0"/>
        <w:widowControl/>
        <w:numPr>
          <w:ilvl w:val="0"/>
          <w:numId w:val="0"/>
        </w:numPr>
        <w:suppressLineNumbers w:val="0"/>
        <w:jc w:val="left"/>
        <w:rPr>
          <w:rFonts w:hint="eastAsia"/>
          <w:lang w:val="en-US" w:eastAsia="zh-CN"/>
        </w:rPr>
      </w:pPr>
      <w:r>
        <w:rPr>
          <w:rFonts w:hint="eastAsia"/>
          <w:lang w:val="en-US" w:eastAsia="zh-CN"/>
        </w:rPr>
        <w:t>减治</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"C:\\Users\\deii66\\AppData\\Roaming\\Tencent\\Users\\1020741871\\QQ\\WinTemp\\RichOle\\)`(V]R5SXC@GG8EU(]1JP9K.png"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95925" cy="3267710"/>
            <wp:effectExtent l="0" t="0" r="3175" b="889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7"/>
                    <a:stretch>
                      <a:fillRect/>
                    </a:stretch>
                  </pic:blipFill>
                  <pic:spPr>
                    <a:xfrm>
                      <a:off x="0" y="0"/>
                      <a:ext cx="5495925" cy="32677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
        </w:numPr>
        <w:suppressLineNumbers w:val="0"/>
        <w:jc w:val="left"/>
        <w:rPr>
          <w:rFonts w:hint="eastAsia"/>
          <w:lang w:val="en-US" w:eastAsia="zh-CN"/>
        </w:rPr>
      </w:pPr>
      <w:r>
        <w:rPr>
          <w:rFonts w:hint="eastAsia"/>
          <w:lang w:val="en-US" w:eastAsia="zh-CN"/>
        </w:rPr>
        <w:t>Strassen’s Matrix Multiplication 矩阵乘法</w:t>
      </w:r>
    </w:p>
    <w:p>
      <w:pPr>
        <w:keepNext w:val="0"/>
        <w:keepLines w:val="0"/>
        <w:widowControl/>
        <w:numPr>
          <w:ilvl w:val="0"/>
          <w:numId w:val="0"/>
        </w:numPr>
        <w:suppressLineNumbers w:val="0"/>
        <w:jc w:val="left"/>
        <w:rPr>
          <w:rFonts w:hint="eastAsia"/>
          <w:lang w:val="en-US" w:eastAsia="zh-CN"/>
        </w:rPr>
      </w:pPr>
      <w:r>
        <w:rPr>
          <w:rFonts w:hint="eastAsia"/>
          <w:lang w:val="en-US" w:eastAsia="zh-CN"/>
        </w:rPr>
        <w:t>蛮力法 T(n)= O(n^3 )  n^2乘法和n-1次加法</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分治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"C:\\Users\\deii66\\AppData\\Roaming\\Tencent\\Users\\1020741871\\QQ\\WinTemp\\RichOle\\~3{]PVK$}~H]_N7W9U678[Y.png"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64635" cy="2447925"/>
            <wp:effectExtent l="0" t="0" r="12065" b="3175"/>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38"/>
                    <a:stretch>
                      <a:fillRect/>
                    </a:stretch>
                  </pic:blipFill>
                  <pic:spPr>
                    <a:xfrm>
                      <a:off x="0" y="0"/>
                      <a:ext cx="4064635" cy="24479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t>Strassen解法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"C:\\Users\\deii66\\AppData\\Roaming\\Tencent\\Users\\1020741871\\QQ\\WinTemp\\RichOle\\YM2_(`T[BUVRU17$POWG%DL.png"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40810" cy="2316480"/>
            <wp:effectExtent l="0" t="0" r="8890" b="762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39"/>
                    <a:stretch>
                      <a:fillRect/>
                    </a:stretch>
                  </pic:blipFill>
                  <pic:spPr>
                    <a:xfrm>
                      <a:off x="0" y="0"/>
                      <a:ext cx="3940810" cy="231648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"C:\\Users\\deii66\\AppData\\Roaming\\Tencent\\Users\\1020741871\\QQ\\WinTemp\\RichOle\\V1E8RB6VJ~]_3PIKR931SQQ.png"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547360" cy="2089150"/>
            <wp:effectExtent l="0" t="0" r="2540" b="6350"/>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40"/>
                    <a:stretch>
                      <a:fillRect/>
                    </a:stretch>
                  </pic:blipFill>
                  <pic:spPr>
                    <a:xfrm>
                      <a:off x="0" y="0"/>
                      <a:ext cx="5547360" cy="20891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
        </w:numPr>
        <w:suppressLineNumbers w:val="0"/>
        <w:jc w:val="left"/>
        <w:rPr>
          <w:rFonts w:hint="eastAsia"/>
          <w:lang w:val="en-US" w:eastAsia="zh-CN"/>
        </w:rPr>
      </w:pPr>
      <w:r>
        <w:rPr>
          <w:rFonts w:hint="eastAsia"/>
          <w:lang w:val="en-US" w:eastAsia="zh-CN"/>
        </w:rPr>
        <w:t>二分查找法</w:t>
      </w:r>
    </w:p>
    <w:p>
      <w:pPr>
        <w:keepNext w:val="0"/>
        <w:keepLines w:val="0"/>
        <w:widowControl/>
        <w:numPr>
          <w:ilvl w:val="0"/>
          <w:numId w:val="0"/>
        </w:numPr>
        <w:suppressLineNumbers w:val="0"/>
        <w:jc w:val="left"/>
        <w:rPr>
          <w:rFonts w:hint="eastAsia"/>
          <w:lang w:val="en-US" w:eastAsia="zh-CN"/>
        </w:rPr>
      </w:pPr>
      <w:r>
        <w:rPr>
          <w:rFonts w:hint="eastAsia"/>
          <w:lang w:val="en-US" w:eastAsia="zh-CN"/>
        </w:rPr>
        <w:t>迭代算法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"C:\\Users\\deii66\\AppData\\Roaming\\Tencent\\Users\\1020741871\\QQ\\WinTemp\\RichOle\\KLW`40X9ACB%MH]3P@@}C(W.png"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176780" cy="2064385"/>
            <wp:effectExtent l="0" t="0" r="7620" b="571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41"/>
                    <a:stretch>
                      <a:fillRect/>
                    </a:stretch>
                  </pic:blipFill>
                  <pic:spPr>
                    <a:xfrm>
                      <a:off x="0" y="0"/>
                      <a:ext cx="2176780" cy="20643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t>递归算法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"C:\\Users\\deii66\\AppData\\Roaming\\Tencent\\Users\\1020741871\\QQ\\WinTemp\\RichOle\\UN$6F[EOR%HP{A{[YX6C4)7.png"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295650" cy="1835785"/>
            <wp:effectExtent l="0" t="0" r="6350" b="571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42"/>
                    <a:stretch>
                      <a:fillRect/>
                    </a:stretch>
                  </pic:blipFill>
                  <pic:spPr>
                    <a:xfrm>
                      <a:off x="0" y="0"/>
                      <a:ext cx="3295650" cy="18357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"C:\\Users\\deii66\\AppData\\Roaming\\Tencent\\Users\\1020741871\\QQ\\WinTemp\\RichOle\\7L8)TYQ`3$VEA[9J5LCHSKU.png"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668645" cy="3091180"/>
            <wp:effectExtent l="0" t="0" r="8255" b="7620"/>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3"/>
                    <a:stretch>
                      <a:fillRect/>
                    </a:stretch>
                  </pic:blipFill>
                  <pic:spPr>
                    <a:xfrm>
                      <a:off x="0" y="0"/>
                      <a:ext cx="5668645" cy="309118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"C:\\Users\\deii66\\AppData\\Roaming\\Tencent\\Users\\1020741871\\QQ\\WinTemp\\RichOle\\Q)G{JS8$87WB7Z)`Y~ZZ1{R.png"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730240" cy="3534410"/>
            <wp:effectExtent l="0" t="0" r="10160" b="8890"/>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pic:cNvPicPr>
                  </pic:nvPicPr>
                  <pic:blipFill>
                    <a:blip r:embed="rId44"/>
                    <a:stretch>
                      <a:fillRect/>
                    </a:stretch>
                  </pic:blipFill>
                  <pic:spPr>
                    <a:xfrm>
                      <a:off x="0" y="0"/>
                      <a:ext cx="5730240" cy="35344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1"/>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归并排序</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"C:\\Users\\deii66\\AppData\\Roaming\\Tencent\\Users\\1020741871\\QQ\\WinTemp\\RichOle\\~M%}}2K{TC2V]D91$EQ@}{N.png"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25875" cy="2598420"/>
            <wp:effectExtent l="0" t="0" r="9525" b="5080"/>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a:blip r:embed="rId45"/>
                    <a:stretch>
                      <a:fillRect/>
                    </a:stretch>
                  </pic:blipFill>
                  <pic:spPr>
                    <a:xfrm>
                      <a:off x="0" y="0"/>
                      <a:ext cx="3825875" cy="259842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"C:\\Users\\deii66\\AppData\\Roaming\\Tencent\\Users\\1020741871\\QQ\\WinTemp\\RichOle\\OEO~T$ET4%ES0G0R`37IH95.png"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76215" cy="4226560"/>
            <wp:effectExtent l="0" t="0" r="6985" b="2540"/>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46"/>
                    <a:stretch>
                      <a:fillRect/>
                    </a:stretch>
                  </pic:blipFill>
                  <pic:spPr>
                    <a:xfrm>
                      <a:off x="0" y="0"/>
                      <a:ext cx="5276215" cy="42265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numPr>
          <w:ilvl w:val="0"/>
          <w:numId w:val="1"/>
        </w:num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快速排序</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"C:\\Users\\deii66\\AppData\\Roaming\\Tencent\\Users\\1020741871\\QQ\\WinTemp\\RichOle\\O~M5L%TGUV`I_)HSSQJWJM6.png"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03445" cy="2965450"/>
            <wp:effectExtent l="0" t="0" r="8255" b="6350"/>
            <wp:docPr id="4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6"/>
                    <pic:cNvPicPr>
                      <a:picLocks noChangeAspect="1"/>
                    </pic:cNvPicPr>
                  </pic:nvPicPr>
                  <pic:blipFill>
                    <a:blip r:embed="rId47"/>
                    <a:stretch>
                      <a:fillRect/>
                    </a:stretch>
                  </pic:blipFill>
                  <pic:spPr>
                    <a:xfrm>
                      <a:off x="0" y="0"/>
                      <a:ext cx="4703445" cy="29654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"C:\\Users\\deii66\\AppData\\Roaming\\Tencent\\Users\\1020741871\\QQ\\WinTemp\\RichOle\\I{AHYZ%2{}XDQN(9OU9[(%7.png"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344545" cy="2178050"/>
            <wp:effectExtent l="0" t="0" r="8255" b="6350"/>
            <wp:docPr id="4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56"/>
                    <pic:cNvPicPr>
                      <a:picLocks noChangeAspect="1"/>
                    </pic:cNvPicPr>
                  </pic:nvPicPr>
                  <pic:blipFill>
                    <a:blip r:embed="rId48"/>
                    <a:stretch>
                      <a:fillRect/>
                    </a:stretch>
                  </pic:blipFill>
                  <pic:spPr>
                    <a:xfrm>
                      <a:off x="0" y="0"/>
                      <a:ext cx="3344545" cy="21780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"C:\\Users\\deii66\\AppData\\Roaming\\Tencent\\Users\\1020741871\\QQ\\WinTemp\\RichOle\\YTK]0WL`6T7X5HHX@K0Y@RL.png"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181600" cy="498475"/>
            <wp:effectExtent l="0" t="0" r="0" b="9525"/>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49"/>
                    <a:stretch>
                      <a:fillRect/>
                    </a:stretch>
                  </pic:blipFill>
                  <pic:spPr>
                    <a:xfrm>
                      <a:off x="0" y="0"/>
                      <a:ext cx="5181600" cy="4984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"C:\\Users\\deii66\\AppData\\Roaming\\Tencent\\Users\\1020741871\\QQ\\WinTemp\\RichOle\\4IW@6JITVML}9LJ75$3T6~M.png"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44595" cy="389890"/>
            <wp:effectExtent l="0" t="0" r="1905" b="3810"/>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50"/>
                    <a:stretch>
                      <a:fillRect/>
                    </a:stretch>
                  </pic:blipFill>
                  <pic:spPr>
                    <a:xfrm>
                      <a:off x="0" y="0"/>
                      <a:ext cx="3744595" cy="38989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"C:\\Users\\deii66\\AppData\\Roaming\\Tencent\\Users\\1020741871\\QQ\\WinTemp\\RichOle\\WM@$LR$E@U650[[2FEUSRC3.png"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41700" cy="321310"/>
            <wp:effectExtent l="0" t="0" r="0" b="8890"/>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51"/>
                    <a:stretch>
                      <a:fillRect/>
                    </a:stretch>
                  </pic:blipFill>
                  <pic:spPr>
                    <a:xfrm>
                      <a:off x="0" y="0"/>
                      <a:ext cx="3441700" cy="3213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5.分治法是一种一般性的算法设计技术，他将问题的实例划分为若干个较小的实例(最好用有相同的规模)，对这些小的问题求解，然后合并这些解，得到原始问题的解。</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分治法的时间效率满足：T(n)=aT(n/b)+f(n)</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b是该问题划分为了b个问题（假设n是b的幂）</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•a需要解决的一个问题（一个基本问题貌似需要基本操作的次数为a次）</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f（n）是一个函数，用于计算将问题划分为较小的问题并梳理其解决方案所花费的时间。</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合并排序是一种分治排序算法，任何情况下，该算法的时间效率都是Θ(nlogn)，它的键值比较次数非常接近理论的最小值，缺点是需要大量的额外存储空间。</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快速排序也是一种分治排序算法，具有出众的时间效率nlogn，最差效率是平方级的。</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折半查找是一种对有序数组进行查找的算法，效率为logn</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n位大整数乘法的分治算法，大约需要做n 1.585 次乘法。</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p>
    <w:p>
      <w:pPr>
        <w:keepNext w:val="0"/>
        <w:keepLines w:val="0"/>
        <w:widowControl/>
        <w:numPr>
          <w:ilvl w:val="0"/>
          <w:numId w:val="1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减治法</w:t>
      </w:r>
    </w:p>
    <w:p>
      <w:pPr>
        <w:keepNext w:val="0"/>
        <w:keepLines w:val="0"/>
        <w:widowControl/>
        <w:numPr>
          <w:ilvl w:val="0"/>
          <w:numId w:val="11"/>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三种减治法：常数减治、常数因子减治、可变大小减治</w:t>
      </w:r>
    </w:p>
    <w:p>
      <w:pPr>
        <w:keepNext w:val="0"/>
        <w:keepLines w:val="0"/>
        <w:widowControl/>
        <w:numPr>
          <w:ilvl w:val="0"/>
          <w:numId w:val="11"/>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常数减治：在每次迭代/递归的算法中，相同的常数减少了问题的大小。</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"C:\\Users\\deii66\\AppData\\Roaming\\Tencent\\Users\\1020741871\\QQ\\WinTemp\\RichOle\\$KW2BTT[T9UCS`71SQR(9IH.png"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73985" cy="2294255"/>
            <wp:effectExtent l="0" t="0" r="5715" b="444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52"/>
                    <a:stretch>
                      <a:fillRect/>
                    </a:stretch>
                  </pic:blipFill>
                  <pic:spPr>
                    <a:xfrm>
                      <a:off x="0" y="0"/>
                      <a:ext cx="2673985" cy="229425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1"/>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常数因子减治：</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"C:\\Users\\deii66\\AppData\\Roaming\\Tencent\\Users\\1020741871\\QQ\\WinTemp\\RichOle\\0TQQE{DE6C@F)EK4ZEV%(12.png"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864735" cy="1900555"/>
            <wp:effectExtent l="0" t="0" r="12065" b="4445"/>
            <wp:docPr id="3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IMG_256"/>
                    <pic:cNvPicPr>
                      <a:picLocks noChangeAspect="1"/>
                    </pic:cNvPicPr>
                  </pic:nvPicPr>
                  <pic:blipFill>
                    <a:blip r:embed="rId53"/>
                    <a:stretch>
                      <a:fillRect/>
                    </a:stretch>
                  </pic:blipFill>
                  <pic:spPr>
                    <a:xfrm>
                      <a:off x="0" y="0"/>
                      <a:ext cx="4864735" cy="190055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4.可变尺寸的减治</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缩减模式从一个算法迭代到另一个迭代。</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"C:\\Users\\deii66\\AppData\\Roaming\\Tencent\\Users\\1020741871\\QQ\\WinTemp\\RichOle\\E0@CQ@%N0B6F92T(KA4ATAR.png"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22495" cy="1390650"/>
            <wp:effectExtent l="0" t="0" r="1905" b="6350"/>
            <wp:docPr id="3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6"/>
                    <pic:cNvPicPr>
                      <a:picLocks noChangeAspect="1"/>
                    </pic:cNvPicPr>
                  </pic:nvPicPr>
                  <pic:blipFill>
                    <a:blip r:embed="rId54"/>
                    <a:stretch>
                      <a:fillRect/>
                    </a:stretch>
                  </pic:blipFill>
                  <pic:spPr>
                    <a:xfrm>
                      <a:off x="0" y="0"/>
                      <a:ext cx="4722495" cy="13906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2"/>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插入排序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"C:\\Users\\deii66\\AppData\\Roaming\\Tencent\\Users\\1020741871\\QQ\\WinTemp\\RichOle\\]UH5TQC(0%}~130JF0TISFJ.png"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752090" cy="2077085"/>
            <wp:effectExtent l="0" t="0" r="3810" b="5715"/>
            <wp:docPr id="4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descr="IMG_256"/>
                    <pic:cNvPicPr>
                      <a:picLocks noChangeAspect="1"/>
                    </pic:cNvPicPr>
                  </pic:nvPicPr>
                  <pic:blipFill>
                    <a:blip r:embed="rId55"/>
                    <a:stretch>
                      <a:fillRect/>
                    </a:stretch>
                  </pic:blipFill>
                  <pic:spPr>
                    <a:xfrm>
                      <a:off x="0" y="0"/>
                      <a:ext cx="2752090" cy="20770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最坏情况下，即是降序排序的数组</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"C:\\Users\\deii66\\AppData\\Roaming\\Tencent\\Users\\1020741871\\QQ\\WinTemp\\RichOle\\2[_CRH[XY4J)2P]NH0`B(]G.png"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45125" cy="801370"/>
            <wp:effectExtent l="0" t="0" r="3175" b="11430"/>
            <wp:docPr id="5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descr="IMG_256"/>
                    <pic:cNvPicPr>
                      <a:picLocks noChangeAspect="1"/>
                    </pic:cNvPicPr>
                  </pic:nvPicPr>
                  <pic:blipFill>
                    <a:blip r:embed="rId56"/>
                    <a:stretch>
                      <a:fillRect/>
                    </a:stretch>
                  </pic:blipFill>
                  <pic:spPr>
                    <a:xfrm>
                      <a:off x="0" y="0"/>
                      <a:ext cx="5445125" cy="8013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最好情况，即是升序排序的数组</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"C:\\Users\\deii66\\AppData\\Roaming\\Tencent\\Users\\1020741871\\QQ\\WinTemp\\RichOle\\JKK[D4}SQXY90~2N5C1XXCS.png"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37585" cy="822960"/>
            <wp:effectExtent l="0" t="0" r="5715" b="2540"/>
            <wp:docPr id="5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descr="IMG_256"/>
                    <pic:cNvPicPr>
                      <a:picLocks noChangeAspect="1"/>
                    </pic:cNvPicPr>
                  </pic:nvPicPr>
                  <pic:blipFill>
                    <a:blip r:embed="rId57"/>
                    <a:stretch>
                      <a:fillRect/>
                    </a:stretch>
                  </pic:blipFill>
                  <pic:spPr>
                    <a:xfrm>
                      <a:off x="0" y="0"/>
                      <a:ext cx="3537585" cy="8229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平均情况</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"C:\\Users\\deii66\\AppData\\Roaming\\Tencent\\Users\\1020741871\\QQ\\WinTemp\\RichOle\\SS_9RWSA1PAR@I6Q1IG1AXQ.png"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37660" cy="2029460"/>
            <wp:effectExtent l="0" t="0" r="2540" b="2540"/>
            <wp:docPr id="5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descr="IMG_256"/>
                    <pic:cNvPicPr>
                      <a:picLocks noChangeAspect="1"/>
                    </pic:cNvPicPr>
                  </pic:nvPicPr>
                  <pic:blipFill>
                    <a:blip r:embed="rId58"/>
                    <a:stretch>
                      <a:fillRect/>
                    </a:stretch>
                  </pic:blipFill>
                  <pic:spPr>
                    <a:xfrm>
                      <a:off x="0" y="0"/>
                      <a:ext cx="4137660" cy="20294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6.深度优先：使用堆栈跟踪深度优先搜索的操作。</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-第一次到达某顶点时将该顶点推到堆栈上。</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-当一个顶点变成一个死端点时从堆栈中弹出一个顶点。</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"C:\\Users\\deii66\\AppData\\Roaming\\Tencent\\Users\\1020741871\\QQ\\WinTemp\\RichOle\\{~WYU%){73P)_RPQ~{_M44C.png"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635625" cy="3124835"/>
            <wp:effectExtent l="0" t="0" r="3175" b="12065"/>
            <wp:docPr id="5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descr="IMG_256"/>
                    <pic:cNvPicPr>
                      <a:picLocks noChangeAspect="1"/>
                    </pic:cNvPicPr>
                  </pic:nvPicPr>
                  <pic:blipFill>
                    <a:blip r:embed="rId59"/>
                    <a:stretch>
                      <a:fillRect/>
                    </a:stretch>
                  </pic:blipFill>
                  <pic:spPr>
                    <a:xfrm>
                      <a:off x="0" y="0"/>
                      <a:ext cx="5635625" cy="31248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3"/>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DFS用处：</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•检查图的连通性</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•检查图的无环</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寻找有向图的强连通分量。</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寻找无向图的关节点</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有向图的拓扑排序</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•边缘分类。</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•验证一个无向图是否连通。</w:t>
      </w:r>
    </w:p>
    <w:p>
      <w:pPr>
        <w:keepNext w:val="0"/>
        <w:keepLines w:val="0"/>
        <w:widowControl/>
        <w:numPr>
          <w:ilvl w:val="0"/>
          <w:numId w:val="13"/>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backtracking回溯法：将解空间组织成树或图的形式，方便回溯法进行搜索</w:t>
      </w:r>
    </w:p>
    <w:p>
      <w:pPr>
        <w:keepNext w:val="0"/>
        <w:keepLines w:val="0"/>
        <w:widowControl/>
        <w:numPr>
          <w:ilvl w:val="0"/>
          <w:numId w:val="13"/>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剪枝函数 避免无效搜索，提高回溯法的搜索效率</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用约束函数在扩展结点处剪去不满足约束的子树；</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用限界函数剪去得不到最优解的子树。</w:t>
      </w:r>
    </w:p>
    <w:p>
      <w:pPr>
        <w:keepNext w:val="0"/>
        <w:keepLines w:val="0"/>
        <w:widowControl/>
        <w:numPr>
          <w:ilvl w:val="0"/>
          <w:numId w:val="13"/>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回溯法的背包问题，上界函数，将剩余物品按单位价值排序，从大到小依次装入包中，直至装不下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"C:\\Users\\deii66\\AppData\\Roaming\\Tencent\\Users\\1020741871\\QQ\\WinTemp\\RichOle\\~O4[[X(5_Y)P(G4Y4X)VI2M.png"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68850" cy="1765935"/>
            <wp:effectExtent l="0" t="0" r="6350" b="12065"/>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60"/>
                    <a:stretch>
                      <a:fillRect/>
                    </a:stretch>
                  </pic:blipFill>
                  <pic:spPr>
                    <a:xfrm>
                      <a:off x="0" y="0"/>
                      <a:ext cx="4768850" cy="17659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eastAsia"/>
          <w:color w:val="0D0D0D" w:themeColor="text1" w:themeTint="F2"/>
          <w:lang w:val="en-US" w:eastAsia="zh-CN"/>
          <w14:textFill>
            <w14:solidFill>
              <w14:schemeClr w14:val="tx1">
                <w14:lumMod w14:val="95000"/>
                <w14:lumOff w14:val="5000"/>
              </w14:schemeClr>
            </w14:solidFill>
          </w14:textFill>
        </w:rPr>
        <w:t>11</w:t>
      </w:r>
      <w:r>
        <w:rPr>
          <w:rFonts w:ascii="宋体" w:hAnsi="宋体" w:eastAsia="宋体" w:cs="宋体"/>
          <w:kern w:val="0"/>
          <w:sz w:val="24"/>
          <w:szCs w:val="24"/>
          <w:lang w:val="en-US" w:eastAsia="zh-CN" w:bidi="ar"/>
        </w:rPr>
        <w:drawing>
          <wp:inline distT="0" distB="0" distL="114300" distR="114300">
            <wp:extent cx="5179695" cy="3470910"/>
            <wp:effectExtent l="0" t="0" r="1905" b="8890"/>
            <wp:docPr id="9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descr="IMG_256"/>
                    <pic:cNvPicPr>
                      <a:picLocks noChangeAspect="1"/>
                    </pic:cNvPicPr>
                  </pic:nvPicPr>
                  <pic:blipFill>
                    <a:blip r:embed="rId61"/>
                    <a:stretch>
                      <a:fillRect/>
                    </a:stretch>
                  </pic:blipFill>
                  <pic:spPr>
                    <a:xfrm>
                      <a:off x="0" y="0"/>
                      <a:ext cx="5179695" cy="347091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"C:\\Users\\deii66\\AppData\\Roaming\\Tencent\\Users\\1020741871\\QQ\\WinTemp\\RichOle\\R0HLKC39GBR8Y6@@%8G2LTN.png"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014085" cy="4274185"/>
            <wp:effectExtent l="0" t="0" r="5715" b="5715"/>
            <wp:docPr id="5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descr="IMG_256"/>
                    <pic:cNvPicPr>
                      <a:picLocks noChangeAspect="1"/>
                    </pic:cNvPicPr>
                  </pic:nvPicPr>
                  <pic:blipFill>
                    <a:blip r:embed="rId62"/>
                    <a:stretch>
                      <a:fillRect/>
                    </a:stretch>
                  </pic:blipFill>
                  <pic:spPr>
                    <a:xfrm>
                      <a:off x="0" y="0"/>
                      <a:ext cx="6014085" cy="42741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eastAsia"/>
          <w:color w:val="0D0D0D" w:themeColor="text1" w:themeTint="F2"/>
          <w:lang w:val="en-US" w:eastAsia="zh-CN"/>
          <w14:textFill>
            <w14:solidFill>
              <w14:schemeClr w14:val="tx1">
                <w14:lumMod w14:val="95000"/>
                <w14:lumOff w14:val="5000"/>
              </w14:schemeClr>
            </w14:solidFill>
          </w14:textFill>
        </w:rPr>
        <w:t>12.</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"C:\\Users\\deii66\\AppData\\Roaming\\Tencent\\Users\\1020741871\\QQ\\WinTemp\\RichOle\\C8{IS@9E()HD))4VB5KU]WF.png"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029325" cy="1713865"/>
            <wp:effectExtent l="0" t="0" r="3175" b="6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63"/>
                    <a:stretch>
                      <a:fillRect/>
                    </a:stretch>
                  </pic:blipFill>
                  <pic:spPr>
                    <a:xfrm>
                      <a:off x="0" y="0"/>
                      <a:ext cx="6029325" cy="171386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"C:\\Users\\deii66\\AppData\\Roaming\\Tencent\\Users\\1020741871\\QQ\\WinTemp\\RichOle\\{ELKTLBZOCACD}37L5$1WMC.png"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668010" cy="1894205"/>
            <wp:effectExtent l="0" t="0" r="8890" b="10795"/>
            <wp:docPr id="5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descr="IMG_256"/>
                    <pic:cNvPicPr>
                      <a:picLocks noChangeAspect="1"/>
                    </pic:cNvPicPr>
                  </pic:nvPicPr>
                  <pic:blipFill>
                    <a:blip r:embed="rId64"/>
                    <a:stretch>
                      <a:fillRect/>
                    </a:stretch>
                  </pic:blipFill>
                  <pic:spPr>
                    <a:xfrm>
                      <a:off x="0" y="0"/>
                      <a:ext cx="5668010" cy="189420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4"/>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广度优先</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"C:\\Users\\deii66\\AppData\\Roaming\\Tencent\\Users\\1020741871\\QQ\\WinTemp\\RichOle\\2RQDF3I8R0H@G)%S621VGAC.png"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067425" cy="3496945"/>
            <wp:effectExtent l="0" t="0" r="3175" b="8255"/>
            <wp:docPr id="5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descr="IMG_256"/>
                    <pic:cNvPicPr>
                      <a:picLocks noChangeAspect="1"/>
                    </pic:cNvPicPr>
                  </pic:nvPicPr>
                  <pic:blipFill>
                    <a:blip r:embed="rId65"/>
                    <a:stretch>
                      <a:fillRect/>
                    </a:stretch>
                  </pic:blipFill>
                  <pic:spPr>
                    <a:xfrm>
                      <a:off x="0" y="0"/>
                      <a:ext cx="6067425" cy="349694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队列</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•而不是堆栈，广度优先使用队列来跟踪操作。</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-队列用开始顶点初始化，并标记为访问。</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在每次迭代的过程，确定所有的未访问过的顶点，相邻</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标记为访问的前顶点将它们添加到队列中。</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-从队列中删除前顶点。</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•队列为先进先出，先入先出，</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将顶点添加到队列中的顺序与它们从队列中删除的顺序相同。</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"C:\\Users\\deii66\\AppData\\Roaming\\Tencent\\Users\\1020741871\\QQ\\WinTemp\\RichOle\\@]%E2WC{I7W0W`8$`6K%D)G.png"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182620" cy="4696460"/>
            <wp:effectExtent l="0" t="0" r="5080" b="2540"/>
            <wp:docPr id="6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descr="IMG_256"/>
                    <pic:cNvPicPr>
                      <a:picLocks noChangeAspect="1"/>
                    </pic:cNvPicPr>
                  </pic:nvPicPr>
                  <pic:blipFill>
                    <a:blip r:embed="rId66"/>
                    <a:stretch>
                      <a:fillRect/>
                    </a:stretch>
                  </pic:blipFill>
                  <pic:spPr>
                    <a:xfrm>
                      <a:off x="0" y="0"/>
                      <a:ext cx="3182620" cy="46964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BFS具有相同效率DFS的</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邻接矩阵：Θ（| V | ^2)</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邻接链表：Θ（| V | + | E |)</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用途：•检查图的连通性</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•检查图的无环</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•在两个给定顶点之间以最少的边数找到一条路径</w:t>
      </w:r>
    </w:p>
    <w:p>
      <w:pPr>
        <w:keepNext w:val="0"/>
        <w:keepLines w:val="0"/>
        <w:widowControl/>
        <w:numPr>
          <w:ilvl w:val="0"/>
          <w:numId w:val="14"/>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分支限界法：以广度优先或以最小耗费优先的方式搜索解空间树 解空间：有序树</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"C:\\Users\\deii66\\AppData\\Roaming\\Tencent\\Users\\1020741871\\QQ\\WinTemp\\RichOle\\5BORNW_M%LOQZW]~ZN}%SU9.png"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984115" cy="3222625"/>
            <wp:effectExtent l="0" t="0" r="6985" b="3175"/>
            <wp:docPr id="6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descr="IMG_256"/>
                    <pic:cNvPicPr>
                      <a:picLocks noChangeAspect="1"/>
                    </pic:cNvPicPr>
                  </pic:nvPicPr>
                  <pic:blipFill>
                    <a:blip r:embed="rId67"/>
                    <a:stretch>
                      <a:fillRect/>
                    </a:stretch>
                  </pic:blipFill>
                  <pic:spPr>
                    <a:xfrm>
                      <a:off x="0" y="0"/>
                      <a:ext cx="4984115" cy="32226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4"/>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两种分支限界法：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"C:\\Users\\deii66\\AppData\\Roaming\\Tencent\\Users\\1020741871\\QQ\\WinTemp\\RichOle\\F`I}JN$Z5LVW{~[XSZO89OE.png"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39285" cy="3211830"/>
            <wp:effectExtent l="0" t="0" r="5715" b="1270"/>
            <wp:docPr id="6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descr="IMG_256"/>
                    <pic:cNvPicPr>
                      <a:picLocks noChangeAspect="1"/>
                    </pic:cNvPicPr>
                  </pic:nvPicPr>
                  <pic:blipFill>
                    <a:blip r:embed="rId68"/>
                    <a:stretch>
                      <a:fillRect/>
                    </a:stretch>
                  </pic:blipFill>
                  <pic:spPr>
                    <a:xfrm>
                      <a:off x="0" y="0"/>
                      <a:ext cx="4439285" cy="321183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"C:\\Users\\deii66\\AppData\\Roaming\\Tencent\\Users\\1020741871\\QQ\\WinTemp\\RichOle\\]}}7]ADQH%GXMF}}EAOFP7P.png"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63085" cy="2384425"/>
            <wp:effectExtent l="0" t="0" r="5715" b="317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69"/>
                    <a:stretch>
                      <a:fillRect/>
                    </a:stretch>
                  </pic:blipFill>
                  <pic:spPr>
                    <a:xfrm>
                      <a:off x="0" y="0"/>
                      <a:ext cx="4363085" cy="23844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"C:\\Users\\deii66\\AppData\\Roaming\\Tencent\\Users\\1020741871\\QQ\\WinTemp\\RichOle\\}12B1F{ZJQ(RKX)[0808DZL.png"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38750" cy="2804160"/>
            <wp:effectExtent l="0" t="0" r="6350" b="2540"/>
            <wp:docPr id="6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descr="IMG_256"/>
                    <pic:cNvPicPr>
                      <a:picLocks noChangeAspect="1"/>
                    </pic:cNvPicPr>
                  </pic:nvPicPr>
                  <pic:blipFill>
                    <a:blip r:embed="rId70"/>
                    <a:stretch>
                      <a:fillRect/>
                    </a:stretch>
                  </pic:blipFill>
                  <pic:spPr>
                    <a:xfrm>
                      <a:off x="0" y="0"/>
                      <a:ext cx="5238750" cy="28041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"C:\\Users\\deii66\\AppData\\Roaming\\Tencent\\Users\\1020741871\\QQ\\WinTemp\\RichOle\\3E(M5[B8G%T))]HM{(79%G9.png"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102860" cy="2663825"/>
            <wp:effectExtent l="0" t="0" r="2540" b="317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71"/>
                    <a:stretch>
                      <a:fillRect/>
                    </a:stretch>
                  </pic:blipFill>
                  <pic:spPr>
                    <a:xfrm>
                      <a:off x="0" y="0"/>
                      <a:ext cx="5102860" cy="26638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"C:\\Users\\deii66\\AppData\\Roaming\\Tencent\\Users\\1020741871\\QQ\\WinTemp\\RichOle\\7LU7MLBMNJ(NGEBN79F4N$0.png"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197475" cy="3206750"/>
            <wp:effectExtent l="0" t="0" r="9525" b="6350"/>
            <wp:docPr id="6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descr="IMG_256"/>
                    <pic:cNvPicPr>
                      <a:picLocks noChangeAspect="1"/>
                    </pic:cNvPicPr>
                  </pic:nvPicPr>
                  <pic:blipFill>
                    <a:blip r:embed="rId72"/>
                    <a:stretch>
                      <a:fillRect/>
                    </a:stretch>
                  </pic:blipFill>
                  <pic:spPr>
                    <a:xfrm>
                      <a:off x="0" y="0"/>
                      <a:ext cx="5197475" cy="32067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16.拓扑排序 必须为有向无环图</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DFS-Based method DFS栈自顶向下的顺序就是入度从小到大的顺序</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Source Removal method：每次除去源点，即没有入边的点，删除该点后连接其出边一起删除</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p>
    <w:p>
      <w:pPr>
        <w:keepNext w:val="0"/>
        <w:keepLines w:val="0"/>
        <w:widowControl/>
        <w:numPr>
          <w:ilvl w:val="0"/>
          <w:numId w:val="15"/>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xml:space="preserve">Transform and Conquer </w:t>
      </w:r>
    </w:p>
    <w:p>
      <w:pPr>
        <w:keepNext w:val="0"/>
        <w:keepLines w:val="0"/>
        <w:widowControl/>
        <w:numPr>
          <w:ilvl w:val="0"/>
          <w:numId w:val="16"/>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3种方法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"C:\\Users\\deii66\\AppData\\Roaming\\Tencent\\Users\\1020741871\\QQ\\WinTemp\\RichOle\\52`M3AN~FJ4TDHG5C}[[(GC.png"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382895" cy="1424305"/>
            <wp:effectExtent l="0" t="0" r="1905" b="10795"/>
            <wp:docPr id="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descr="IMG_256"/>
                    <pic:cNvPicPr>
                      <a:picLocks noChangeAspect="1"/>
                    </pic:cNvPicPr>
                  </pic:nvPicPr>
                  <pic:blipFill>
                    <a:blip r:embed="rId73"/>
                    <a:stretch>
                      <a:fillRect/>
                    </a:stretch>
                  </pic:blipFill>
                  <pic:spPr>
                    <a:xfrm>
                      <a:off x="0" y="0"/>
                      <a:ext cx="5382895" cy="142430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实例的简化：</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对同一问题更简单、更方便的例子</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表示变化：</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对同一实例的不同表示</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问题归约：</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对于一个算法已经可用的不同的问题</w:t>
      </w:r>
    </w:p>
    <w:p>
      <w:pPr>
        <w:keepNext w:val="0"/>
        <w:keepLines w:val="0"/>
        <w:widowControl/>
        <w:numPr>
          <w:ilvl w:val="0"/>
          <w:numId w:val="16"/>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Presorting - Instance simplification 预先排序-简化问题</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排序列表的好处应该不仅仅是补偿排序所花费的时间。</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一般基于比较的排序算法。最坏的情况下，至少为nlogn</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"C:\\Users\\deii66\\AppData\\Roaming\\Tencent\\Users\\1020741871\\QQ\\WinTemp\\RichOle\\UYA$}6)VM08XG@_Z14REL3F.png"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174740" cy="1837690"/>
            <wp:effectExtent l="0" t="0" r="10160" b="3810"/>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74"/>
                    <a:stretch>
                      <a:fillRect/>
                    </a:stretch>
                  </pic:blipFill>
                  <pic:spPr>
                    <a:xfrm>
                      <a:off x="0" y="0"/>
                      <a:ext cx="6174740" cy="183769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用途：搜索</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计算中位数（选择问题）</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检查所有元素是否唯一（元素唯一性）</w:t>
      </w:r>
    </w:p>
    <w:p>
      <w:pPr>
        <w:keepNext w:val="0"/>
        <w:keepLines w:val="0"/>
        <w:widowControl/>
        <w:suppressLineNumbers w:val="0"/>
        <w:jc w:val="left"/>
      </w:pPr>
      <w:r>
        <w:rPr>
          <w:rFonts w:hint="eastAsia"/>
          <w:color w:val="0D0D0D" w:themeColor="text1" w:themeTint="F2"/>
          <w:lang w:val="en-US" w:eastAsia="zh-CN"/>
          <w14:textFill>
            <w14:solidFill>
              <w14:schemeClr w14:val="tx1">
                <w14:lumMod w14:val="95000"/>
                <w14:lumOff w14:val="5000"/>
              </w14:schemeClr>
            </w14:solidFill>
          </w14:textFill>
        </w:rPr>
        <w:t>3.检查元素唯一性：</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"C:\\Users\\deii66\\AppData\\Roaming\\Tencent\\Users\\1020741871\\QQ\\WinTemp\\RichOle\\O6OR1{ULWXJU`$@NDJUEDMV.png"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814060" cy="483870"/>
            <wp:effectExtent l="0" t="0" r="2540" b="1143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75"/>
                    <a:stretch>
                      <a:fillRect/>
                    </a:stretch>
                  </pic:blipFill>
                  <pic:spPr>
                    <a:xfrm>
                      <a:off x="0" y="0"/>
                      <a:ext cx="5814060" cy="4838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4.计算数组中频率出现最多的数字</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蛮力法：用辅助列表存储每个数字和它对应的频率，每次将元素与该列表中的元素对比，相同频率加一，不同把这个元素加入数组中，频率为1</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最坏情况下</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"C:\\Users\\deii66\\AppData\\Roaming\\Tencent\\Users\\1020741871\\QQ\\WinTemp\\RichOle\\C~))HYV@R1SF]FMBO]TG]9W.png"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81475" cy="740410"/>
            <wp:effectExtent l="0" t="0" r="9525" b="889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76"/>
                    <a:stretch>
                      <a:fillRect/>
                    </a:stretch>
                  </pic:blipFill>
                  <pic:spPr>
                    <a:xfrm>
                      <a:off x="0" y="0"/>
                      <a:ext cx="4181475" cy="7404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预先排序：先将数组排序，再从中找出最长相等的部分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"C:\\Users\\deii66\\AppData\\Roaming\\Tencent\\Users\\1020741871\\QQ\\WinTemp\\RichOle\\RN%1I3ATTL)YSM6T`DK(4N6.png"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19700" cy="774065"/>
            <wp:effectExtent l="0" t="0" r="0" b="63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77"/>
                    <a:stretch>
                      <a:fillRect/>
                    </a:stretch>
                  </pic:blipFill>
                  <pic:spPr>
                    <a:xfrm>
                      <a:off x="0" y="0"/>
                      <a:ext cx="5219700" cy="77406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7"/>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在数组中查找某个数字：</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"C:\\Users\\deii66\\AppData\\Roaming\\Tencent\\Users\\1020741871\\QQ\\WinTemp\\RichOle\\14CHZF$8UKOMROGF7`T$_$3.png"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193155" cy="3416935"/>
            <wp:effectExtent l="0" t="0" r="4445" b="12065"/>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78"/>
                    <a:stretch>
                      <a:fillRect/>
                    </a:stretch>
                  </pic:blipFill>
                  <pic:spPr>
                    <a:xfrm>
                      <a:off x="0" y="0"/>
                      <a:ext cx="6193155" cy="34169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eastAsia"/>
          <w:color w:val="0D0D0D" w:themeColor="text1" w:themeTint="F2"/>
          <w:lang w:val="en-US" w:eastAsia="zh-CN"/>
          <w14:textFill>
            <w14:solidFill>
              <w14:schemeClr w14:val="tx1">
                <w14:lumMod w14:val="95000"/>
                <w14:lumOff w14:val="5000"/>
              </w14:schemeClr>
            </w14:solidFill>
          </w14:textFill>
        </w:rPr>
        <w:t>预先排序：</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"C:\\Users\\deii66\\AppData\\Roaming\\Tencent\\Users\\1020741871\\QQ\\WinTemp\\RichOle\\FEEF7{ECZS}NHJ88WL$1QZ2.png"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39535" cy="981710"/>
            <wp:effectExtent l="0" t="0" r="12065" b="8890"/>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79"/>
                    <a:stretch>
                      <a:fillRect/>
                    </a:stretch>
                  </pic:blipFill>
                  <pic:spPr>
                    <a:xfrm>
                      <a:off x="0" y="0"/>
                      <a:ext cx="6439535" cy="9817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7"/>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高斯消去法：适用于矩阵的求逆。</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LU分解</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矩阵逆运算</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计算行列式</w:t>
      </w:r>
    </w:p>
    <w:p>
      <w:pPr>
        <w:keepNext w:val="0"/>
        <w:keepLines w:val="0"/>
        <w:widowControl/>
        <w:numPr>
          <w:ilvl w:val="0"/>
          <w:numId w:val="17"/>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堆和堆排序：堆适合实现优先级队列 用二茶树实现</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n个节点的二叉树高度为 log 2 n</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树的高度为根节点的高度</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-节点的level：节点的level+节点的高度= H，树的高度。</w:t>
      </w:r>
    </w:p>
    <w:p>
      <w:pPr>
        <w:keepNext w:val="0"/>
        <w:keepLines w:val="0"/>
        <w:widowControl/>
        <w:numPr>
          <w:ilvl w:val="0"/>
          <w:numId w:val="17"/>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用数组实现堆排序，数组前n/2都是父节点 ，后n/2都是叶子节点，左节点序号（inde）2i 右节点2i+1</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"C:\\Users\\deii66\\AppData\\Roaming\\Tencent\\Users\\1020741871\\QQ\\WinTemp\\RichOle\\T{@M7RJZEFJ93ZV8%WW[QBH.png"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49725" cy="1672590"/>
            <wp:effectExtent l="0" t="0" r="3175" b="3810"/>
            <wp:docPr id="7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descr="IMG_256"/>
                    <pic:cNvPicPr>
                      <a:picLocks noChangeAspect="1"/>
                    </pic:cNvPicPr>
                  </pic:nvPicPr>
                  <pic:blipFill>
                    <a:blip r:embed="rId80"/>
                    <a:stretch>
                      <a:fillRect/>
                    </a:stretch>
                  </pic:blipFill>
                  <pic:spPr>
                    <a:xfrm>
                      <a:off x="0" y="0"/>
                      <a:ext cx="4149725" cy="167259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7"/>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从下至上构建最大堆：从最后一个父节点逐渐向前遍历到根节点，将父节点和其子节点比较，把大的值换到父节点。</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"C:\\Users\\deii66\\AppData\\Roaming\\Tencent\\Users\\1020741871\\QQ\\WinTemp\\RichOle\\Y{(9I6CK{U(J5Z92Y$JU9%J.png"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78860" cy="3058795"/>
            <wp:effectExtent l="0" t="0" r="2540" b="1905"/>
            <wp:docPr id="7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descr="IMG_256"/>
                    <pic:cNvPicPr>
                      <a:picLocks noChangeAspect="1"/>
                    </pic:cNvPicPr>
                  </pic:nvPicPr>
                  <pic:blipFill>
                    <a:blip r:embed="rId81"/>
                    <a:stretch>
                      <a:fillRect/>
                    </a:stretch>
                  </pic:blipFill>
                  <pic:spPr>
                    <a:xfrm>
                      <a:off x="0" y="0"/>
                      <a:ext cx="3578860" cy="30587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"C:\\Users\\deii66\\AppData\\Roaming\\Tencent\\Users\\1020741871\\QQ\\WinTemp\\RichOle\\3J)76H$D$2M~BEM[M25GCSF.png"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331460" cy="1998345"/>
            <wp:effectExtent l="0" t="0" r="2540" b="8255"/>
            <wp:docPr id="7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descr="IMG_256"/>
                    <pic:cNvPicPr>
                      <a:picLocks noChangeAspect="1"/>
                    </pic:cNvPicPr>
                  </pic:nvPicPr>
                  <pic:blipFill>
                    <a:blip r:embed="rId82"/>
                    <a:stretch>
                      <a:fillRect/>
                    </a:stretch>
                  </pic:blipFill>
                  <pic:spPr>
                    <a:xfrm>
                      <a:off x="0" y="0"/>
                      <a:ext cx="5331460" cy="199834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Worst case:</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"C:\\Users\\deii66\\AppData\\Roaming\\Tencent\\Users\\1020741871\\QQ\\WinTemp\\RichOle\\]U)SMZRZQOHU(3B4~A)P562.png"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71035" cy="2261235"/>
            <wp:effectExtent l="0" t="0" r="12065" b="12065"/>
            <wp:docPr id="7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descr="IMG_256"/>
                    <pic:cNvPicPr>
                      <a:picLocks noChangeAspect="1"/>
                    </pic:cNvPicPr>
                  </pic:nvPicPr>
                  <pic:blipFill>
                    <a:blip r:embed="rId83"/>
                    <a:stretch>
                      <a:fillRect/>
                    </a:stretch>
                  </pic:blipFill>
                  <pic:spPr>
                    <a:xfrm>
                      <a:off x="0" y="0"/>
                      <a:ext cx="4471035" cy="22612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7"/>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向最大堆中加入新节点，在堆的最后一个节点加入新节点，不断与其父节点进行比较，直至其满足条件，或到达根节点</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"C:\\Users\\deii66\\AppData\\Roaming\\Tencent\\Users\\1020741871\\QQ\\WinTemp\\RichOle\\%(TZ_2K4C60DT@G)`PL9O}9.png"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979795" cy="1198245"/>
            <wp:effectExtent l="0" t="0" r="1905" b="8255"/>
            <wp:docPr id="7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descr="IMG_256"/>
                    <pic:cNvPicPr>
                      <a:picLocks noChangeAspect="1"/>
                    </pic:cNvPicPr>
                  </pic:nvPicPr>
                  <pic:blipFill>
                    <a:blip r:embed="rId84"/>
                    <a:stretch>
                      <a:fillRect/>
                    </a:stretch>
                  </pic:blipFill>
                  <pic:spPr>
                    <a:xfrm>
                      <a:off x="0" y="0"/>
                      <a:ext cx="5979795" cy="119824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树高度为logn时</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"C:\\Users\\deii66\\AppData\\Roaming\\Tencent\\Users\\1020741871\\QQ\\WinTemp\\RichOle\\{)2Q[`}(CGX4U@@4R%[)8[8.png"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57500" cy="273685"/>
            <wp:effectExtent l="0" t="0" r="0" b="5715"/>
            <wp:docPr id="7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descr="IMG_256"/>
                    <pic:cNvPicPr>
                      <a:picLocks noChangeAspect="1"/>
                    </pic:cNvPicPr>
                  </pic:nvPicPr>
                  <pic:blipFill>
                    <a:blip r:embed="rId85"/>
                    <a:stretch>
                      <a:fillRect/>
                    </a:stretch>
                  </pic:blipFill>
                  <pic:spPr>
                    <a:xfrm>
                      <a:off x="0" y="0"/>
                      <a:ext cx="2857500" cy="2736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7"/>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根节点的删除：把根节点与叶节点中的最后一个节点互换后，删除原根节点，剩余的树重新构建最大堆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"C:\\Users\\deii66\\AppData\\Roaming\\Tencent\\Users\\1020741871\\QQ\\WinTemp\\RichOle\\E3{YSG9_NF%ZMAIL1[L1[0R.png"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41925" cy="2510790"/>
            <wp:effectExtent l="0" t="0" r="3175" b="3810"/>
            <wp:docPr id="8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descr="IMG_256"/>
                    <pic:cNvPicPr>
                      <a:picLocks noChangeAspect="1"/>
                    </pic:cNvPicPr>
                  </pic:nvPicPr>
                  <pic:blipFill>
                    <a:blip r:embed="rId86"/>
                    <a:stretch>
                      <a:fillRect/>
                    </a:stretch>
                  </pic:blipFill>
                  <pic:spPr>
                    <a:xfrm>
                      <a:off x="0" y="0"/>
                      <a:ext cx="5241925" cy="251079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7"/>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堆排序：由下至上堆排序O(n) root deletion O(nlogn)，堆排序比快排慢，但与归并排序一样都是各种情况下效率相同</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"C:\\Users\\deii66\\AppData\\Roaming\\Tencent\\Users\\1020741871\\QQ\\WinTemp\\RichOle\\F)TK_4IUFWI@H05~XP(DHQC.png"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48810" cy="666750"/>
            <wp:effectExtent l="0" t="0" r="8890" b="6350"/>
            <wp:docPr id="8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descr="IMG_256"/>
                    <pic:cNvPicPr>
                      <a:picLocks noChangeAspect="1"/>
                    </pic:cNvPicPr>
                  </pic:nvPicPr>
                  <pic:blipFill>
                    <a:blip r:embed="rId87"/>
                    <a:stretch>
                      <a:fillRect/>
                    </a:stretch>
                  </pic:blipFill>
                  <pic:spPr>
                    <a:xfrm>
                      <a:off x="0" y="0"/>
                      <a:ext cx="4448810" cy="6667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xml:space="preserve"> 13：霍纳法则：多项式求值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"C:\\Users\\deii66\\AppData\\Roaming\\Tencent\\Users\\1020741871\\QQ\\WinTemp\\RichOle\\[WP(VHLAWK9%%FJ~TKP@U)H.png"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220335" cy="1717040"/>
            <wp:effectExtent l="0" t="0" r="12065" b="10160"/>
            <wp:docPr id="8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descr="IMG_256"/>
                    <pic:cNvPicPr>
                      <a:picLocks noChangeAspect="1"/>
                    </pic:cNvPicPr>
                  </pic:nvPicPr>
                  <pic:blipFill>
                    <a:blip r:embed="rId88"/>
                    <a:stretch>
                      <a:fillRect/>
                    </a:stretch>
                  </pic:blipFill>
                  <pic:spPr>
                    <a:xfrm>
                      <a:off x="0" y="0"/>
                      <a:ext cx="5220335" cy="17170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18"/>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计算最小公倍数：lcm(m,n)用求最大公约数方法来求</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"C:\\Users\\deii66\\AppData\\Roaming\\Tencent\\Users\\1020741871\\QQ\\WinTemp\\RichOle\\R6M4200%MVITE6E4(L~){WC.png"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210560" cy="927735"/>
            <wp:effectExtent l="0" t="0" r="2540" b="12065"/>
            <wp:docPr id="8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descr="IMG_256"/>
                    <pic:cNvPicPr>
                      <a:picLocks noChangeAspect="1"/>
                    </pic:cNvPicPr>
                  </pic:nvPicPr>
                  <pic:blipFill>
                    <a:blip r:embed="rId89"/>
                    <a:stretch>
                      <a:fillRect/>
                    </a:stretch>
                  </pic:blipFill>
                  <pic:spPr>
                    <a:xfrm>
                      <a:off x="0" y="0"/>
                      <a:ext cx="3210560" cy="9277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第八章</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某一问题可用动态规划算法求解的显著特征是：有最优子结构</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1.动态规划与分治</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DP：把一个问题转换为重复的子问题</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D和C：分割成独立的子问题</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DP：解决每一子问题只是一次然后保存他的答案</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D和C：反复解决常见子问题</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2.动态规划的应用</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计算二项式系数</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计算最长公共子序列</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计算最短公共supersquence</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传递闭包的Warshall算法</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弗洛依德对所有最短路径的算法</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离散优化问题的若干实例：</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•背包</w:t>
      </w:r>
    </w:p>
    <w:p>
      <w:pPr>
        <w:keepNext w:val="0"/>
        <w:keepLines w:val="0"/>
        <w:widowControl/>
        <w:suppressLineNumbers w:val="0"/>
        <w:jc w:val="left"/>
      </w:pPr>
      <w:r>
        <w:rPr>
          <w:rFonts w:hint="eastAsia"/>
          <w:color w:val="0D0D0D" w:themeColor="text1" w:themeTint="F2"/>
          <w:lang w:val="en-US" w:eastAsia="zh-CN"/>
          <w14:textFill>
            <w14:solidFill>
              <w14:schemeClr w14:val="tx1">
                <w14:lumMod w14:val="95000"/>
                <w14:lumOff w14:val="5000"/>
              </w14:schemeClr>
            </w14:solidFill>
          </w14:textFill>
        </w:rPr>
        <w:t>3.计算二项式系数</w:t>
      </w:r>
      <w:r>
        <w:rPr>
          <w:rFonts w:ascii="宋体" w:hAnsi="宋体" w:eastAsia="宋体" w:cs="宋体"/>
          <w:kern w:val="0"/>
          <w:sz w:val="24"/>
          <w:szCs w:val="24"/>
          <w:lang w:val="en-US" w:eastAsia="zh-CN" w:bidi="ar"/>
        </w:rPr>
        <w:drawing>
          <wp:inline distT="0" distB="0" distL="114300" distR="114300">
            <wp:extent cx="6093460" cy="2164715"/>
            <wp:effectExtent l="0" t="0" r="2540" b="6985"/>
            <wp:docPr id="8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descr="IMG_256"/>
                    <pic:cNvPicPr>
                      <a:picLocks noChangeAspect="1"/>
                    </pic:cNvPicPr>
                  </pic:nvPicPr>
                  <pic:blipFill>
                    <a:blip r:embed="rId90"/>
                    <a:stretch>
                      <a:fillRect/>
                    </a:stretch>
                  </pic:blipFill>
                  <pic:spPr>
                    <a:xfrm>
                      <a:off x="0" y="0"/>
                      <a:ext cx="6093460" cy="21647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617085" cy="1760220"/>
            <wp:effectExtent l="0" t="0" r="5715" b="5080"/>
            <wp:docPr id="8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descr="IMG_256"/>
                    <pic:cNvPicPr>
                      <a:picLocks noChangeAspect="1"/>
                    </pic:cNvPicPr>
                  </pic:nvPicPr>
                  <pic:blipFill>
                    <a:blip r:embed="rId91"/>
                    <a:stretch>
                      <a:fillRect/>
                    </a:stretch>
                  </pic:blipFill>
                  <pic:spPr>
                    <a:xfrm>
                      <a:off x="0" y="0"/>
                      <a:ext cx="4617085" cy="17602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背包问题：top-down</w:t>
      </w:r>
      <w:r>
        <w:rPr>
          <w:rFonts w:ascii="宋体" w:hAnsi="宋体" w:eastAsia="宋体" w:cs="宋体"/>
          <w:kern w:val="0"/>
          <w:sz w:val="24"/>
          <w:szCs w:val="24"/>
          <w:lang w:val="en-US" w:eastAsia="zh-CN" w:bidi="ar"/>
        </w:rPr>
        <w:drawing>
          <wp:inline distT="0" distB="0" distL="114300" distR="114300">
            <wp:extent cx="5274310" cy="1419225"/>
            <wp:effectExtent l="0" t="0" r="8890" b="3175"/>
            <wp:docPr id="8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descr="IMG_256"/>
                    <pic:cNvPicPr>
                      <a:picLocks noChangeAspect="1"/>
                    </pic:cNvPicPr>
                  </pic:nvPicPr>
                  <pic:blipFill>
                    <a:blip r:embed="rId92"/>
                    <a:stretch>
                      <a:fillRect/>
                    </a:stretch>
                  </pic:blipFill>
                  <pic:spPr>
                    <a:xfrm>
                      <a:off x="0" y="0"/>
                      <a:ext cx="5274310" cy="14192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65240" cy="4798060"/>
            <wp:effectExtent l="0" t="0" r="10160" b="2540"/>
            <wp:docPr id="8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descr="IMG_256"/>
                    <pic:cNvPicPr>
                      <a:picLocks noChangeAspect="1"/>
                    </pic:cNvPicPr>
                  </pic:nvPicPr>
                  <pic:blipFill>
                    <a:blip r:embed="rId93"/>
                    <a:stretch>
                      <a:fillRect/>
                    </a:stretch>
                  </pic:blipFill>
                  <pic:spPr>
                    <a:xfrm>
                      <a:off x="0" y="0"/>
                      <a:ext cx="6365240" cy="4798060"/>
                    </a:xfrm>
                    <a:prstGeom prst="rect">
                      <a:avLst/>
                    </a:prstGeom>
                    <a:noFill/>
                    <a:ln w="9525">
                      <a:noFill/>
                    </a:ln>
                  </pic:spPr>
                </pic:pic>
              </a:graphicData>
            </a:graphic>
          </wp:inline>
        </w:drawing>
      </w:r>
    </w:p>
    <w:p>
      <w:pPr>
        <w:keepNext w:val="0"/>
        <w:keepLines w:val="0"/>
        <w:widowControl/>
        <w:suppressLineNumbers w:val="0"/>
        <w:jc w:val="left"/>
      </w:pPr>
      <w:r>
        <w:rPr>
          <w:rFonts w:hint="eastAsia" w:ascii="宋体" w:hAnsi="宋体" w:eastAsia="宋体" w:cs="宋体"/>
          <w:kern w:val="0"/>
          <w:sz w:val="24"/>
          <w:szCs w:val="24"/>
          <w:lang w:val="en-US" w:eastAsia="zh-CN" w:bidi="ar"/>
        </w:rPr>
        <w:t>Bottom-top</w:t>
      </w:r>
      <w:r>
        <w:rPr>
          <w:rFonts w:ascii="宋体" w:hAnsi="宋体" w:eastAsia="宋体" w:cs="宋体"/>
          <w:kern w:val="0"/>
          <w:sz w:val="24"/>
          <w:szCs w:val="24"/>
          <w:lang w:val="en-US" w:eastAsia="zh-CN" w:bidi="ar"/>
        </w:rPr>
        <w:drawing>
          <wp:inline distT="0" distB="0" distL="114300" distR="114300">
            <wp:extent cx="6262370" cy="1502410"/>
            <wp:effectExtent l="0" t="0" r="11430" b="8890"/>
            <wp:docPr id="8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descr="IMG_256"/>
                    <pic:cNvPicPr>
                      <a:picLocks noChangeAspect="1"/>
                    </pic:cNvPicPr>
                  </pic:nvPicPr>
                  <pic:blipFill>
                    <a:blip r:embed="rId94"/>
                    <a:stretch>
                      <a:fillRect/>
                    </a:stretch>
                  </pic:blipFill>
                  <pic:spPr>
                    <a:xfrm>
                      <a:off x="0" y="0"/>
                      <a:ext cx="6262370" cy="15024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175375" cy="3844290"/>
            <wp:effectExtent l="0" t="0" r="9525" b="3810"/>
            <wp:docPr id="8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descr="IMG_256"/>
                    <pic:cNvPicPr>
                      <a:picLocks noChangeAspect="1"/>
                    </pic:cNvPicPr>
                  </pic:nvPicPr>
                  <pic:blipFill>
                    <a:blip r:embed="rId95"/>
                    <a:stretch>
                      <a:fillRect/>
                    </a:stretch>
                  </pic:blipFill>
                  <pic:spPr>
                    <a:xfrm>
                      <a:off x="0" y="0"/>
                      <a:ext cx="6175375" cy="3844290"/>
                    </a:xfrm>
                    <a:prstGeom prst="rect">
                      <a:avLst/>
                    </a:prstGeom>
                    <a:noFill/>
                    <a:ln w="9525">
                      <a:noFill/>
                    </a:ln>
                  </pic:spPr>
                </pic:pic>
              </a:graphicData>
            </a:graphic>
          </wp:inline>
        </w:drawing>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自上而下的方法解决常见的子问题要一次以上，效率不高。自下而上的方法解决所有的子问题，只解决一次。问题在于一些子问题的解决方案不需要。</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背包问题优化：memory function。 只解决必要的子问题，而且只处理一次。自上而下的方式。但是用自底向上动态编程维护表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885" cy="2916555"/>
            <wp:effectExtent l="0" t="0" r="5715" b="4445"/>
            <wp:docPr id="9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descr="IMG_256"/>
                    <pic:cNvPicPr>
                      <a:picLocks noChangeAspect="1"/>
                    </pic:cNvPicPr>
                  </pic:nvPicPr>
                  <pic:blipFill>
                    <a:blip r:embed="rId96"/>
                    <a:stretch>
                      <a:fillRect/>
                    </a:stretch>
                  </pic:blipFill>
                  <pic:spPr>
                    <a:xfrm>
                      <a:off x="0" y="0"/>
                      <a:ext cx="6064885" cy="2916555"/>
                    </a:xfrm>
                    <a:prstGeom prst="rect">
                      <a:avLst/>
                    </a:prstGeom>
                    <a:noFill/>
                    <a:ln w="9525">
                      <a:noFill/>
                    </a:ln>
                  </pic:spPr>
                </pic:pic>
              </a:graphicData>
            </a:graphic>
          </wp:inline>
        </w:drawing>
      </w:r>
    </w:p>
    <w:p>
      <w:pPr>
        <w:keepNext w:val="0"/>
        <w:keepLines w:val="0"/>
        <w:widowControl/>
        <w:suppressLineNumbers w:val="0"/>
        <w:jc w:val="left"/>
      </w:pPr>
      <w:r>
        <w:rPr>
          <w:rFonts w:hint="eastAsia"/>
          <w:color w:val="0D0D0D" w:themeColor="text1" w:themeTint="F2"/>
          <w:lang w:val="en-US" w:eastAsia="zh-CN"/>
          <w14:textFill>
            <w14:solidFill>
              <w14:schemeClr w14:val="tx1">
                <w14:lumMod w14:val="95000"/>
                <w14:lumOff w14:val="5000"/>
              </w14:schemeClr>
            </w14:solidFill>
          </w14:textFill>
        </w:rPr>
        <w:t>4.最长公共子序列：</w:t>
      </w:r>
      <w:r>
        <w:rPr>
          <w:rFonts w:ascii="宋体" w:hAnsi="宋体" w:eastAsia="宋体" w:cs="宋体"/>
          <w:kern w:val="0"/>
          <w:sz w:val="24"/>
          <w:szCs w:val="24"/>
          <w:lang w:val="en-US" w:eastAsia="zh-CN" w:bidi="ar"/>
        </w:rPr>
        <w:drawing>
          <wp:inline distT="0" distB="0" distL="114300" distR="114300">
            <wp:extent cx="5905500" cy="1537970"/>
            <wp:effectExtent l="0" t="0" r="0" b="11430"/>
            <wp:docPr id="10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IMG_256"/>
                    <pic:cNvPicPr>
                      <a:picLocks noChangeAspect="1"/>
                    </pic:cNvPicPr>
                  </pic:nvPicPr>
                  <pic:blipFill>
                    <a:blip r:embed="rId97"/>
                    <a:stretch>
                      <a:fillRect/>
                    </a:stretch>
                  </pic:blipFill>
                  <pic:spPr>
                    <a:xfrm>
                      <a:off x="0" y="0"/>
                      <a:ext cx="5905500" cy="153797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773805" cy="4550410"/>
            <wp:effectExtent l="0" t="0" r="10795" b="8890"/>
            <wp:docPr id="10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descr="IMG_256"/>
                    <pic:cNvPicPr>
                      <a:picLocks noChangeAspect="1"/>
                    </pic:cNvPicPr>
                  </pic:nvPicPr>
                  <pic:blipFill>
                    <a:blip r:embed="rId98"/>
                    <a:stretch>
                      <a:fillRect/>
                    </a:stretch>
                  </pic:blipFill>
                  <pic:spPr>
                    <a:xfrm>
                      <a:off x="0" y="0"/>
                      <a:ext cx="3773805" cy="455041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4.多阶段决策问题</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多阶段决策过程 multistep decision process</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问题的活动过程分为若干相互联系的阶段</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在每一个阶段都要做出决策，这决策过程称为多阶段决策过程</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任一阶段 i 以后的行为仅依赖于i 阶段的过程状态，而与i 阶段</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之前的过程如何达到这种状态的方式无关</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5.最优化问题</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问题的每一阶段可能有多种可供选择的决策，必须从中选择一种决策。</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各阶段的决策构成一个决策序列。</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决策序列不同，所导致的问题的结果可能不同。</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多阶段决策的最优化问题就是：在所有容许选择的决策序列中</w:t>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选择能够获得问题最优解的决策序列——最优决策序列</w:t>
      </w:r>
    </w:p>
    <w:p>
      <w:pPr>
        <w:keepNext w:val="0"/>
        <w:keepLines w:val="0"/>
        <w:widowControl/>
        <w:suppressLineNumbers w:val="0"/>
        <w:jc w:val="left"/>
      </w:pPr>
      <w:r>
        <w:rPr>
          <w:rFonts w:hint="eastAsia"/>
          <w:color w:val="0D0D0D" w:themeColor="text1" w:themeTint="F2"/>
          <w:lang w:val="en-US" w:eastAsia="zh-CN"/>
          <w14:textFill>
            <w14:solidFill>
              <w14:schemeClr w14:val="tx1">
                <w14:lumMod w14:val="95000"/>
                <w14:lumOff w14:val="5000"/>
              </w14:schemeClr>
            </w14:solidFill>
          </w14:textFill>
        </w:rPr>
        <w:t>6.邻接矩阵和传递闭包</w:t>
      </w:r>
      <w:r>
        <w:rPr>
          <w:rFonts w:ascii="宋体" w:hAnsi="宋体" w:eastAsia="宋体" w:cs="宋体"/>
          <w:kern w:val="0"/>
          <w:sz w:val="24"/>
          <w:szCs w:val="24"/>
          <w:lang w:val="en-US" w:eastAsia="zh-CN" w:bidi="ar"/>
        </w:rPr>
        <w:drawing>
          <wp:inline distT="0" distB="0" distL="114300" distR="114300">
            <wp:extent cx="6010275" cy="3701415"/>
            <wp:effectExtent l="0" t="0" r="9525" b="6985"/>
            <wp:docPr id="9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descr="IMG_256"/>
                    <pic:cNvPicPr>
                      <a:picLocks noChangeAspect="1"/>
                    </pic:cNvPicPr>
                  </pic:nvPicPr>
                  <pic:blipFill>
                    <a:blip r:embed="rId99"/>
                    <a:stretch>
                      <a:fillRect/>
                    </a:stretch>
                  </pic:blipFill>
                  <pic:spPr>
                    <a:xfrm>
                      <a:off x="0" y="0"/>
                      <a:ext cx="6010275" cy="370141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邻接矩阵的“1”表示从i到j有向</w:t>
      </w:r>
    </w:p>
    <w:p>
      <w:pPr>
        <w:keepNext w:val="0"/>
        <w:keepLines w:val="0"/>
        <w:widowControl/>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求邻接矩阵的传递闭包，看（i,j）所在行和所在列各自有没又1</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90235" cy="1574165"/>
            <wp:effectExtent l="0" t="0" r="12065" b="635"/>
            <wp:docPr id="9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descr="IMG_256"/>
                    <pic:cNvPicPr>
                      <a:picLocks noChangeAspect="1"/>
                    </pic:cNvPicPr>
                  </pic:nvPicPr>
                  <pic:blipFill>
                    <a:blip r:embed="rId100"/>
                    <a:stretch>
                      <a:fillRect/>
                    </a:stretch>
                  </pic:blipFill>
                  <pic:spPr>
                    <a:xfrm>
                      <a:off x="0" y="0"/>
                      <a:ext cx="5690235" cy="1574165"/>
                    </a:xfrm>
                    <a:prstGeom prst="rect">
                      <a:avLst/>
                    </a:prstGeom>
                    <a:noFill/>
                    <a:ln w="9525">
                      <a:noFill/>
                    </a:ln>
                  </pic:spPr>
                </pic:pic>
              </a:graphicData>
            </a:graphic>
          </wp:inline>
        </w:drawing>
      </w:r>
    </w:p>
    <w:p>
      <w:pPr>
        <w:keepNext w:val="0"/>
        <w:keepLines w:val="0"/>
        <w:widowControl/>
        <w:numPr>
          <w:ilvl w:val="0"/>
          <w:numId w:val="19"/>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Warshall’s Algorithm：</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19825" cy="4286250"/>
            <wp:effectExtent l="0" t="0" r="3175" b="6350"/>
            <wp:docPr id="9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IMG_256"/>
                    <pic:cNvPicPr>
                      <a:picLocks noChangeAspect="1"/>
                    </pic:cNvPicPr>
                  </pic:nvPicPr>
                  <pic:blipFill>
                    <a:blip r:embed="rId101"/>
                    <a:stretch>
                      <a:fillRect/>
                    </a:stretch>
                  </pic:blipFill>
                  <pic:spPr>
                    <a:xfrm>
                      <a:off x="0" y="0"/>
                      <a:ext cx="6219825" cy="42862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60160" cy="5137150"/>
            <wp:effectExtent l="0" t="0" r="2540" b="6350"/>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102"/>
                    <a:stretch>
                      <a:fillRect/>
                    </a:stretch>
                  </pic:blipFill>
                  <pic:spPr>
                    <a:xfrm>
                      <a:off x="0" y="0"/>
                      <a:ext cx="6360160" cy="5137150"/>
                    </a:xfrm>
                    <a:prstGeom prst="rect">
                      <a:avLst/>
                    </a:prstGeom>
                    <a:noFill/>
                    <a:ln w="9525">
                      <a:noFill/>
                    </a:ln>
                  </pic:spPr>
                </pic:pic>
              </a:graphicData>
            </a:graphic>
          </wp:inline>
        </w:drawing>
      </w:r>
    </w:p>
    <w:p>
      <w:pPr>
        <w:keepNext w:val="0"/>
        <w:keepLines w:val="0"/>
        <w:widowControl/>
        <w:numPr>
          <w:ilvl w:val="0"/>
          <w:numId w:val="19"/>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弗洛依德算法：找出一个顶点到其他所有顶点的最短路径。从距离矩阵的对角线一点一点往下看，每次计算后，无穷处，或计算的值小于目前的距离值 则修改为计算的值</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53455" cy="4404360"/>
            <wp:effectExtent l="0" t="0" r="4445" b="2540"/>
            <wp:docPr id="9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descr="IMG_256"/>
                    <pic:cNvPicPr>
                      <a:picLocks noChangeAspect="1"/>
                    </pic:cNvPicPr>
                  </pic:nvPicPr>
                  <pic:blipFill>
                    <a:blip r:embed="rId103"/>
                    <a:stretch>
                      <a:fillRect/>
                    </a:stretch>
                  </pic:blipFill>
                  <pic:spPr>
                    <a:xfrm>
                      <a:off x="0" y="0"/>
                      <a:ext cx="6053455" cy="44043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6066155" cy="4549775"/>
            <wp:effectExtent l="0" t="0" r="4445" b="9525"/>
            <wp:docPr id="9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descr="IMG_256"/>
                    <pic:cNvPicPr>
                      <a:picLocks noChangeAspect="1"/>
                    </pic:cNvPicPr>
                  </pic:nvPicPr>
                  <pic:blipFill>
                    <a:blip r:embed="rId104"/>
                    <a:stretch>
                      <a:fillRect/>
                    </a:stretch>
                  </pic:blipFill>
                  <pic:spPr>
                    <a:xfrm>
                      <a:off x="0" y="0"/>
                      <a:ext cx="6066155" cy="454977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p>
    <w:p>
      <w:pPr>
        <w:keepNext w:val="0"/>
        <w:keepLines w:val="0"/>
        <w:widowControl/>
        <w:numPr>
          <w:ilvl w:val="0"/>
          <w:numId w:val="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题</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某一问题可用动态规划算法求解的显著特征是： 该问题具有最优子结构性质</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用回溯法解问题时，应明确定义问题的解空间，问题的解空间至少应包含:  一个最优解</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动态规划算法的基本思想是将待求解问题分解成若干____________，先求解___________，然后从这些____________的解得到原问题的解             （子问题）</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以深度优先方式系统搜索问题解的算法称为                          （回溯法）</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0-1背包问题的回溯算法所需的计算时间为_____________,用动态规划算法所需的计算时间为____________。</w:t>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o(n*2^n)  o(min{nc,2^n})</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动态规划算法的两个基本要素是___________和___________</w:t>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最优子结构  重叠子问题</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xml:space="preserve">二分搜索法是利用 实现的  </w:t>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ab/>
      </w:r>
      <w:r>
        <w:rPr>
          <w:rFonts w:hint="eastAsia"/>
          <w:color w:val="0D0D0D" w:themeColor="text1" w:themeTint="F2"/>
          <w:lang w:val="en-US" w:eastAsia="zh-CN"/>
          <w14:textFill>
            <w14:solidFill>
              <w14:schemeClr w14:val="tx1">
                <w14:lumMod w14:val="95000"/>
                <w14:lumOff w14:val="5000"/>
              </w14:schemeClr>
            </w14:solidFill>
          </w14:textFill>
        </w:rPr>
        <w:t>（动态规划）</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写出设计动态规划算法的主要步骤:①问题具有最优子结构性质；②构造最优值的递归关系表达式；  ③最优值的算法描述；④构造最优解</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许多可以用贪心算法求解的问题一般具有2个重要的性质        贪心选择和最优子结构</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分治法的基本思想是将一个规模为n的问题分解为k个规模较小的子问题，这些子问题互相独立且与原问题相同；对这k个子问题分别求解。如果子问题的规模仍然不够小，则再划分为k个子问题，如此递归的进行下去，直到问题规模足够小，很容易求出其解为止；将求出的小规模的问题的解合并为一个更大规模的问题的解，自底向上逐步求出原来问题的解</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某个问题的最优解包含着其子问题的最优解。这种性质称为最优子结构性质</w:t>
      </w:r>
    </w:p>
    <w:p>
      <w:pPr>
        <w:keepNext w:val="0"/>
        <w:keepLines w:val="0"/>
        <w:widowControl/>
        <w:numPr>
          <w:ilvl w:val="0"/>
          <w:numId w:val="20"/>
        </w:numPr>
        <w:suppressLineNumbers w:val="0"/>
        <w:jc w:val="left"/>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回溯法的基本思想是在一棵含有问题全部可能解的状态空间树上进行深度优先搜索，解为叶子结点。搜索过程中，每到达一个结点时，则判断该结点为根的子树是否含有问题的解，如果可以确定该子树中不含有问题的解，则放弃对该子树的搜索，退回到上层父结点，继续下一步深度优先搜索过程。在回溯法中，并不是先构造出整棵状态空间树，再进行搜索，而是在搜索过程，逐步构造出状态空间树，即边搜索，边构造</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Gulim">
    <w:panose1 w:val="020B0600000101010101"/>
    <w:charset w:val="81"/>
    <w:family w:val="auto"/>
    <w:pitch w:val="default"/>
    <w:sig w:usb0="B00002AF" w:usb1="69D77CFB" w:usb2="00000030" w:usb3="00000000" w:csb0="4008009F" w:csb1="DFD7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auto"/>
    <w:pitch w:val="default"/>
    <w:sig w:usb0="A0000287" w:usb1="28C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3E7C81"/>
    <w:multiLevelType w:val="singleLevel"/>
    <w:tmpl w:val="593E7C81"/>
    <w:lvl w:ilvl="0" w:tentative="0">
      <w:start w:val="1"/>
      <w:numFmt w:val="decimal"/>
      <w:suff w:val="nothing"/>
      <w:lvlText w:val="%1."/>
      <w:lvlJc w:val="left"/>
    </w:lvl>
  </w:abstractNum>
  <w:abstractNum w:abstractNumId="1">
    <w:nsid w:val="593E7FB4"/>
    <w:multiLevelType w:val="singleLevel"/>
    <w:tmpl w:val="593E7FB4"/>
    <w:lvl w:ilvl="0" w:tentative="0">
      <w:start w:val="2"/>
      <w:numFmt w:val="decimal"/>
      <w:suff w:val="nothing"/>
      <w:lvlText w:val="（%1）"/>
      <w:lvlJc w:val="left"/>
    </w:lvl>
  </w:abstractNum>
  <w:abstractNum w:abstractNumId="2">
    <w:nsid w:val="593E8164"/>
    <w:multiLevelType w:val="singleLevel"/>
    <w:tmpl w:val="593E8164"/>
    <w:lvl w:ilvl="0" w:tentative="0">
      <w:start w:val="1"/>
      <w:numFmt w:val="decimal"/>
      <w:suff w:val="nothing"/>
      <w:lvlText w:val="%1."/>
      <w:lvlJc w:val="left"/>
    </w:lvl>
  </w:abstractNum>
  <w:abstractNum w:abstractNumId="3">
    <w:nsid w:val="593E87FA"/>
    <w:multiLevelType w:val="singleLevel"/>
    <w:tmpl w:val="593E87FA"/>
    <w:lvl w:ilvl="0" w:tentative="0">
      <w:start w:val="9"/>
      <w:numFmt w:val="decimal"/>
      <w:suff w:val="nothing"/>
      <w:lvlText w:val="%1."/>
      <w:lvlJc w:val="left"/>
    </w:lvl>
  </w:abstractNum>
  <w:abstractNum w:abstractNumId="4">
    <w:nsid w:val="593E88E5"/>
    <w:multiLevelType w:val="singleLevel"/>
    <w:tmpl w:val="593E88E5"/>
    <w:lvl w:ilvl="0" w:tentative="0">
      <w:start w:val="12"/>
      <w:numFmt w:val="decimal"/>
      <w:suff w:val="nothing"/>
      <w:lvlText w:val="%1."/>
      <w:lvlJc w:val="left"/>
    </w:lvl>
  </w:abstractNum>
  <w:abstractNum w:abstractNumId="5">
    <w:nsid w:val="593E8C8D"/>
    <w:multiLevelType w:val="singleLevel"/>
    <w:tmpl w:val="593E8C8D"/>
    <w:lvl w:ilvl="0" w:tentative="0">
      <w:start w:val="2"/>
      <w:numFmt w:val="decimal"/>
      <w:suff w:val="nothing"/>
      <w:lvlText w:val="%1."/>
      <w:lvlJc w:val="left"/>
    </w:lvl>
  </w:abstractNum>
  <w:abstractNum w:abstractNumId="6">
    <w:nsid w:val="593E9029"/>
    <w:multiLevelType w:val="singleLevel"/>
    <w:tmpl w:val="593E9029"/>
    <w:lvl w:ilvl="0" w:tentative="0">
      <w:start w:val="6"/>
      <w:numFmt w:val="decimal"/>
      <w:suff w:val="nothing"/>
      <w:lvlText w:val="%1."/>
      <w:lvlJc w:val="left"/>
    </w:lvl>
  </w:abstractNum>
  <w:abstractNum w:abstractNumId="7">
    <w:nsid w:val="593E91DD"/>
    <w:multiLevelType w:val="singleLevel"/>
    <w:tmpl w:val="593E91DD"/>
    <w:lvl w:ilvl="0" w:tentative="0">
      <w:start w:val="2"/>
      <w:numFmt w:val="decimal"/>
      <w:suff w:val="nothing"/>
      <w:lvlText w:val="%1."/>
      <w:lvlJc w:val="left"/>
    </w:lvl>
  </w:abstractNum>
  <w:abstractNum w:abstractNumId="8">
    <w:nsid w:val="593E96C9"/>
    <w:multiLevelType w:val="singleLevel"/>
    <w:tmpl w:val="593E96C9"/>
    <w:lvl w:ilvl="0" w:tentative="0">
      <w:start w:val="1"/>
      <w:numFmt w:val="decimal"/>
      <w:suff w:val="nothing"/>
      <w:lvlText w:val="%1."/>
      <w:lvlJc w:val="left"/>
    </w:lvl>
  </w:abstractNum>
  <w:abstractNum w:abstractNumId="9">
    <w:nsid w:val="5940F4AD"/>
    <w:multiLevelType w:val="singleLevel"/>
    <w:tmpl w:val="5940F4AD"/>
    <w:lvl w:ilvl="0" w:tentative="0">
      <w:start w:val="6"/>
      <w:numFmt w:val="chineseCounting"/>
      <w:suff w:val="nothing"/>
      <w:lvlText w:val="第%1章"/>
      <w:lvlJc w:val="left"/>
    </w:lvl>
  </w:abstractNum>
  <w:abstractNum w:abstractNumId="10">
    <w:nsid w:val="5940F5D9"/>
    <w:multiLevelType w:val="singleLevel"/>
    <w:tmpl w:val="5940F5D9"/>
    <w:lvl w:ilvl="0" w:tentative="0">
      <w:start w:val="1"/>
      <w:numFmt w:val="decimal"/>
      <w:suff w:val="nothing"/>
      <w:lvlText w:val="%1."/>
      <w:lvlJc w:val="left"/>
    </w:lvl>
  </w:abstractNum>
  <w:abstractNum w:abstractNumId="11">
    <w:nsid w:val="5940F7E4"/>
    <w:multiLevelType w:val="singleLevel"/>
    <w:tmpl w:val="5940F7E4"/>
    <w:lvl w:ilvl="0" w:tentative="0">
      <w:start w:val="5"/>
      <w:numFmt w:val="decimal"/>
      <w:suff w:val="nothing"/>
      <w:lvlText w:val="%1."/>
      <w:lvlJc w:val="left"/>
    </w:lvl>
  </w:abstractNum>
  <w:abstractNum w:abstractNumId="12">
    <w:nsid w:val="594106CA"/>
    <w:multiLevelType w:val="singleLevel"/>
    <w:tmpl w:val="594106CA"/>
    <w:lvl w:ilvl="0" w:tentative="0">
      <w:start w:val="7"/>
      <w:numFmt w:val="decimal"/>
      <w:suff w:val="nothing"/>
      <w:lvlText w:val="%1."/>
      <w:lvlJc w:val="left"/>
    </w:lvl>
  </w:abstractNum>
  <w:abstractNum w:abstractNumId="13">
    <w:nsid w:val="594127D6"/>
    <w:multiLevelType w:val="singleLevel"/>
    <w:tmpl w:val="594127D6"/>
    <w:lvl w:ilvl="0" w:tentative="0">
      <w:start w:val="13"/>
      <w:numFmt w:val="decimal"/>
      <w:suff w:val="nothing"/>
      <w:lvlText w:val="%1."/>
      <w:lvlJc w:val="left"/>
    </w:lvl>
  </w:abstractNum>
  <w:abstractNum w:abstractNumId="14">
    <w:nsid w:val="5941DAD1"/>
    <w:multiLevelType w:val="singleLevel"/>
    <w:tmpl w:val="5941DAD1"/>
    <w:lvl w:ilvl="0" w:tentative="0">
      <w:start w:val="7"/>
      <w:numFmt w:val="chineseCounting"/>
      <w:suff w:val="nothing"/>
      <w:lvlText w:val="第%1章"/>
      <w:lvlJc w:val="left"/>
    </w:lvl>
  </w:abstractNum>
  <w:abstractNum w:abstractNumId="15">
    <w:nsid w:val="5941DB0F"/>
    <w:multiLevelType w:val="singleLevel"/>
    <w:tmpl w:val="5941DB0F"/>
    <w:lvl w:ilvl="0" w:tentative="0">
      <w:start w:val="1"/>
      <w:numFmt w:val="decimal"/>
      <w:suff w:val="nothing"/>
      <w:lvlText w:val="%1."/>
      <w:lvlJc w:val="left"/>
    </w:lvl>
  </w:abstractNum>
  <w:abstractNum w:abstractNumId="16">
    <w:nsid w:val="5941DE7C"/>
    <w:multiLevelType w:val="singleLevel"/>
    <w:tmpl w:val="5941DE7C"/>
    <w:lvl w:ilvl="0" w:tentative="0">
      <w:start w:val="5"/>
      <w:numFmt w:val="decimal"/>
      <w:suff w:val="nothing"/>
      <w:lvlText w:val="%1."/>
      <w:lvlJc w:val="left"/>
    </w:lvl>
  </w:abstractNum>
  <w:abstractNum w:abstractNumId="17">
    <w:nsid w:val="59422F98"/>
    <w:multiLevelType w:val="singleLevel"/>
    <w:tmpl w:val="59422F98"/>
    <w:lvl w:ilvl="0" w:tentative="0">
      <w:start w:val="14"/>
      <w:numFmt w:val="decimal"/>
      <w:suff w:val="nothing"/>
      <w:lvlText w:val="%1."/>
      <w:lvlJc w:val="left"/>
    </w:lvl>
  </w:abstractNum>
  <w:abstractNum w:abstractNumId="18">
    <w:nsid w:val="59473F3F"/>
    <w:multiLevelType w:val="singleLevel"/>
    <w:tmpl w:val="59473F3F"/>
    <w:lvl w:ilvl="0" w:tentative="0">
      <w:start w:val="6"/>
      <w:numFmt w:val="decimal"/>
      <w:suff w:val="nothing"/>
      <w:lvlText w:val="%1."/>
      <w:lvlJc w:val="left"/>
    </w:lvl>
  </w:abstractNum>
  <w:abstractNum w:abstractNumId="19">
    <w:nsid w:val="5947CE0A"/>
    <w:multiLevelType w:val="singleLevel"/>
    <w:tmpl w:val="5947CE0A"/>
    <w:lvl w:ilvl="0" w:tentative="0">
      <w:start w:val="1"/>
      <w:numFmt w:val="decimal"/>
      <w:suff w:val="nothing"/>
      <w:lvlText w:val="%1."/>
      <w:lvlJc w:val="left"/>
    </w:lvl>
  </w:abstractNum>
  <w:num w:numId="1">
    <w:abstractNumId w:val="8"/>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8B63E87"/>
    <w:rsid w:val="00AC6DB7"/>
    <w:rsid w:val="02A465B7"/>
    <w:rsid w:val="03574F27"/>
    <w:rsid w:val="03A17516"/>
    <w:rsid w:val="04156CB6"/>
    <w:rsid w:val="055B466D"/>
    <w:rsid w:val="05BA5B5B"/>
    <w:rsid w:val="05D7021D"/>
    <w:rsid w:val="06D5253C"/>
    <w:rsid w:val="070F640C"/>
    <w:rsid w:val="07A5075E"/>
    <w:rsid w:val="07FD4362"/>
    <w:rsid w:val="081A4C82"/>
    <w:rsid w:val="08AC19A3"/>
    <w:rsid w:val="08CA4A7D"/>
    <w:rsid w:val="0A25307D"/>
    <w:rsid w:val="0A366FA3"/>
    <w:rsid w:val="0A906D5B"/>
    <w:rsid w:val="0ACF486A"/>
    <w:rsid w:val="0AEB3FA2"/>
    <w:rsid w:val="0B6D62ED"/>
    <w:rsid w:val="0B723CC2"/>
    <w:rsid w:val="0D032E91"/>
    <w:rsid w:val="0D041E01"/>
    <w:rsid w:val="0DDF1165"/>
    <w:rsid w:val="0E00552B"/>
    <w:rsid w:val="0E5C37F9"/>
    <w:rsid w:val="0E907539"/>
    <w:rsid w:val="0ED559D1"/>
    <w:rsid w:val="0F405FE8"/>
    <w:rsid w:val="105B58A5"/>
    <w:rsid w:val="11BC386A"/>
    <w:rsid w:val="12D2396E"/>
    <w:rsid w:val="12E325BE"/>
    <w:rsid w:val="12F876C6"/>
    <w:rsid w:val="136C0BB3"/>
    <w:rsid w:val="137F5D6B"/>
    <w:rsid w:val="13E93CC5"/>
    <w:rsid w:val="140631D6"/>
    <w:rsid w:val="14FA7B3C"/>
    <w:rsid w:val="1511493F"/>
    <w:rsid w:val="157935B5"/>
    <w:rsid w:val="15803F82"/>
    <w:rsid w:val="16624C05"/>
    <w:rsid w:val="169A7537"/>
    <w:rsid w:val="16EB37A9"/>
    <w:rsid w:val="1714063F"/>
    <w:rsid w:val="17223FED"/>
    <w:rsid w:val="176B5EEB"/>
    <w:rsid w:val="1801161B"/>
    <w:rsid w:val="1927199A"/>
    <w:rsid w:val="1A217A23"/>
    <w:rsid w:val="1AE063A5"/>
    <w:rsid w:val="1B29335A"/>
    <w:rsid w:val="1BE06CA5"/>
    <w:rsid w:val="1C1B377E"/>
    <w:rsid w:val="1C750613"/>
    <w:rsid w:val="1C9907DD"/>
    <w:rsid w:val="1C9F2851"/>
    <w:rsid w:val="1CAB6CFD"/>
    <w:rsid w:val="1CB13BC5"/>
    <w:rsid w:val="1D6153B1"/>
    <w:rsid w:val="1D664D41"/>
    <w:rsid w:val="1E032CAA"/>
    <w:rsid w:val="1E8A0DB6"/>
    <w:rsid w:val="201F0D95"/>
    <w:rsid w:val="21583C05"/>
    <w:rsid w:val="21DB56C6"/>
    <w:rsid w:val="21DD6D41"/>
    <w:rsid w:val="2422609D"/>
    <w:rsid w:val="25BF6E7B"/>
    <w:rsid w:val="2613504A"/>
    <w:rsid w:val="27A23B90"/>
    <w:rsid w:val="27F9064E"/>
    <w:rsid w:val="2869672B"/>
    <w:rsid w:val="28AD5D80"/>
    <w:rsid w:val="28C141B1"/>
    <w:rsid w:val="2B15271F"/>
    <w:rsid w:val="2BBC4240"/>
    <w:rsid w:val="2C151068"/>
    <w:rsid w:val="2CDD614E"/>
    <w:rsid w:val="2DA43599"/>
    <w:rsid w:val="2DEE036D"/>
    <w:rsid w:val="2EB1298A"/>
    <w:rsid w:val="2EF12AD7"/>
    <w:rsid w:val="2FBA5041"/>
    <w:rsid w:val="2FC74A1F"/>
    <w:rsid w:val="2FEC303E"/>
    <w:rsid w:val="305E272E"/>
    <w:rsid w:val="30610350"/>
    <w:rsid w:val="308457B7"/>
    <w:rsid w:val="309008B6"/>
    <w:rsid w:val="31481A2C"/>
    <w:rsid w:val="317205CE"/>
    <w:rsid w:val="322A5693"/>
    <w:rsid w:val="32394C42"/>
    <w:rsid w:val="33A06543"/>
    <w:rsid w:val="33CA321C"/>
    <w:rsid w:val="344C68AC"/>
    <w:rsid w:val="34E4288E"/>
    <w:rsid w:val="350311EE"/>
    <w:rsid w:val="350862F1"/>
    <w:rsid w:val="361A663A"/>
    <w:rsid w:val="366B53EB"/>
    <w:rsid w:val="36FC6830"/>
    <w:rsid w:val="370F0565"/>
    <w:rsid w:val="37274D21"/>
    <w:rsid w:val="375E5408"/>
    <w:rsid w:val="37F03C09"/>
    <w:rsid w:val="3807092F"/>
    <w:rsid w:val="381F64AF"/>
    <w:rsid w:val="38B1606E"/>
    <w:rsid w:val="39B43828"/>
    <w:rsid w:val="39EF41C4"/>
    <w:rsid w:val="3A4D1B63"/>
    <w:rsid w:val="3A6D5DCC"/>
    <w:rsid w:val="3A917274"/>
    <w:rsid w:val="3ABE2159"/>
    <w:rsid w:val="3B495D14"/>
    <w:rsid w:val="3BB70C9B"/>
    <w:rsid w:val="3BBD1E0B"/>
    <w:rsid w:val="3BEE2E58"/>
    <w:rsid w:val="3D005A3B"/>
    <w:rsid w:val="3D6952BB"/>
    <w:rsid w:val="3DBD551B"/>
    <w:rsid w:val="3DCE0741"/>
    <w:rsid w:val="3DDC21C1"/>
    <w:rsid w:val="3E8B3EE1"/>
    <w:rsid w:val="3F1F3854"/>
    <w:rsid w:val="3FA168BE"/>
    <w:rsid w:val="3FB54DC8"/>
    <w:rsid w:val="418963BB"/>
    <w:rsid w:val="431E451A"/>
    <w:rsid w:val="432D394F"/>
    <w:rsid w:val="45760286"/>
    <w:rsid w:val="45A863D0"/>
    <w:rsid w:val="460C5496"/>
    <w:rsid w:val="466201E8"/>
    <w:rsid w:val="46915DFE"/>
    <w:rsid w:val="46D43D48"/>
    <w:rsid w:val="47FB41E1"/>
    <w:rsid w:val="481946D2"/>
    <w:rsid w:val="483D388F"/>
    <w:rsid w:val="4972038A"/>
    <w:rsid w:val="49E23F1A"/>
    <w:rsid w:val="4A6B7EA3"/>
    <w:rsid w:val="4A747F21"/>
    <w:rsid w:val="4B4319A8"/>
    <w:rsid w:val="4D094218"/>
    <w:rsid w:val="4E500963"/>
    <w:rsid w:val="4E6311A9"/>
    <w:rsid w:val="4F1346C8"/>
    <w:rsid w:val="4F50643A"/>
    <w:rsid w:val="501F0AC0"/>
    <w:rsid w:val="509D4597"/>
    <w:rsid w:val="511D59D4"/>
    <w:rsid w:val="51A25D4E"/>
    <w:rsid w:val="522C7057"/>
    <w:rsid w:val="52381651"/>
    <w:rsid w:val="53357EDC"/>
    <w:rsid w:val="54006EA4"/>
    <w:rsid w:val="54613AF4"/>
    <w:rsid w:val="54736453"/>
    <w:rsid w:val="5555517C"/>
    <w:rsid w:val="56BD3D86"/>
    <w:rsid w:val="578B0DAA"/>
    <w:rsid w:val="580A3992"/>
    <w:rsid w:val="58AB6E1D"/>
    <w:rsid w:val="58B63E87"/>
    <w:rsid w:val="591E1001"/>
    <w:rsid w:val="5925398D"/>
    <w:rsid w:val="598F0FB1"/>
    <w:rsid w:val="59CB1ACE"/>
    <w:rsid w:val="5BF23236"/>
    <w:rsid w:val="5C8958C0"/>
    <w:rsid w:val="5CB54BA5"/>
    <w:rsid w:val="5DFB6C8E"/>
    <w:rsid w:val="5EB06C2F"/>
    <w:rsid w:val="5F1D6FE0"/>
    <w:rsid w:val="5FA31540"/>
    <w:rsid w:val="5FDA007A"/>
    <w:rsid w:val="6048119E"/>
    <w:rsid w:val="60720A7B"/>
    <w:rsid w:val="60A46DD1"/>
    <w:rsid w:val="61DE3CF4"/>
    <w:rsid w:val="62650815"/>
    <w:rsid w:val="63185A9E"/>
    <w:rsid w:val="632126F7"/>
    <w:rsid w:val="63360ADE"/>
    <w:rsid w:val="63633441"/>
    <w:rsid w:val="64DC66E1"/>
    <w:rsid w:val="65385322"/>
    <w:rsid w:val="6548474F"/>
    <w:rsid w:val="656B017E"/>
    <w:rsid w:val="65A57D71"/>
    <w:rsid w:val="66562EBE"/>
    <w:rsid w:val="66A83FC2"/>
    <w:rsid w:val="66DB39BC"/>
    <w:rsid w:val="67780A09"/>
    <w:rsid w:val="67856E71"/>
    <w:rsid w:val="683812E9"/>
    <w:rsid w:val="6865201C"/>
    <w:rsid w:val="69427960"/>
    <w:rsid w:val="6ABF5C45"/>
    <w:rsid w:val="6AD101BE"/>
    <w:rsid w:val="6BB62297"/>
    <w:rsid w:val="6CD92888"/>
    <w:rsid w:val="6CEE5FD1"/>
    <w:rsid w:val="6D4231B1"/>
    <w:rsid w:val="6DC23355"/>
    <w:rsid w:val="6DF86003"/>
    <w:rsid w:val="6DFB3683"/>
    <w:rsid w:val="6F8059F8"/>
    <w:rsid w:val="7067526C"/>
    <w:rsid w:val="711145BD"/>
    <w:rsid w:val="71136F77"/>
    <w:rsid w:val="713E259F"/>
    <w:rsid w:val="71A35134"/>
    <w:rsid w:val="72A17101"/>
    <w:rsid w:val="72CD4A90"/>
    <w:rsid w:val="72E8765B"/>
    <w:rsid w:val="730A1669"/>
    <w:rsid w:val="73777E01"/>
    <w:rsid w:val="73AC6CCE"/>
    <w:rsid w:val="73B34FE4"/>
    <w:rsid w:val="73DF1059"/>
    <w:rsid w:val="74763FD0"/>
    <w:rsid w:val="75C745D2"/>
    <w:rsid w:val="75D64ADB"/>
    <w:rsid w:val="76B00C6C"/>
    <w:rsid w:val="77733047"/>
    <w:rsid w:val="77A9409D"/>
    <w:rsid w:val="77F112BC"/>
    <w:rsid w:val="780E7782"/>
    <w:rsid w:val="78211116"/>
    <w:rsid w:val="78394778"/>
    <w:rsid w:val="78A82747"/>
    <w:rsid w:val="78C45C60"/>
    <w:rsid w:val="79620751"/>
    <w:rsid w:val="79A9183E"/>
    <w:rsid w:val="7B093000"/>
    <w:rsid w:val="7B26564F"/>
    <w:rsid w:val="7B793064"/>
    <w:rsid w:val="7C761560"/>
    <w:rsid w:val="7C8B6AB5"/>
    <w:rsid w:val="7CE23DC9"/>
    <w:rsid w:val="7D0B6A17"/>
    <w:rsid w:val="7D494672"/>
    <w:rsid w:val="7DFD5E40"/>
    <w:rsid w:val="7E9F7305"/>
    <w:rsid w:val="7EC25D67"/>
    <w:rsid w:val="7EC81B69"/>
    <w:rsid w:val="7F12003F"/>
    <w:rsid w:val="7F264295"/>
    <w:rsid w:val="7FD1689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Strong"/>
    <w:basedOn w:val="2"/>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Office_10.1.0.6554_F1E327BC-269C-435d-A152-05C5408002CA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2017-06-12T11:28:00Z</dcterms:created>
  <dc:creator>deii66</dc:creator>
  <cp:lastModifiedBy>deii66</cp:lastModifiedBy>
  <dcterms:modified xsi:type="dcterms:W3CDTF">2017-07-06T01:50:05Z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